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7C1AB" w14:textId="6B1B19E3" w:rsidR="00CB5F22" w:rsidRDefault="00CB5F22" w:rsidP="008B1DC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GKIŚ.ZP.271.4.2020</w:t>
      </w:r>
    </w:p>
    <w:p w14:paraId="21376A8C" w14:textId="79F6E2CD" w:rsidR="008B1DC3" w:rsidRPr="008B1DC3" w:rsidRDefault="008B1DC3" w:rsidP="008B1DC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DC3">
        <w:rPr>
          <w:rFonts w:ascii="Times New Roman" w:hAnsi="Times New Roman" w:cs="Times New Roman"/>
          <w:bCs/>
          <w:sz w:val="24"/>
          <w:szCs w:val="24"/>
        </w:rPr>
        <w:t>Załącznik nr 7 do SIWZ</w:t>
      </w:r>
      <w:r>
        <w:rPr>
          <w:rFonts w:ascii="Times New Roman" w:hAnsi="Times New Roman" w:cs="Times New Roman"/>
          <w:bCs/>
          <w:sz w:val="24"/>
          <w:szCs w:val="24"/>
        </w:rPr>
        <w:t>: Wykaz ilości dzieci uprawnionych do dojeżdżania do szkół z poszczególnych miejscowości w roku szkolnym 2020-2021</w:t>
      </w:r>
    </w:p>
    <w:tbl>
      <w:tblPr>
        <w:tblW w:w="868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8"/>
        <w:gridCol w:w="2269"/>
        <w:gridCol w:w="1559"/>
        <w:gridCol w:w="1701"/>
        <w:gridCol w:w="2414"/>
      </w:tblGrid>
      <w:tr w:rsidR="00CB5F22" w:rsidRPr="00C46F0A" w14:paraId="48C717A8" w14:textId="77777777" w:rsidTr="00ED7EF4">
        <w:tc>
          <w:tcPr>
            <w:tcW w:w="738" w:type="dxa"/>
          </w:tcPr>
          <w:p w14:paraId="2A8B0013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</w:tcPr>
          <w:p w14:paraId="318EB37E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A88B367" w14:textId="77777777" w:rsidR="00CB5F22" w:rsidRPr="00C46F0A" w:rsidRDefault="00CB5F22" w:rsidP="00ED7E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b/>
                <w:sz w:val="18"/>
                <w:szCs w:val="18"/>
              </w:rPr>
              <w:t>Przejazd obustronny</w:t>
            </w:r>
          </w:p>
        </w:tc>
        <w:tc>
          <w:tcPr>
            <w:tcW w:w="1701" w:type="dxa"/>
          </w:tcPr>
          <w:p w14:paraId="79574CF5" w14:textId="77777777" w:rsidR="00CB5F22" w:rsidRPr="00C46F0A" w:rsidRDefault="00CB5F22" w:rsidP="00ED7E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b/>
                <w:sz w:val="18"/>
                <w:szCs w:val="18"/>
              </w:rPr>
              <w:t>Przejazd jednostronny</w:t>
            </w:r>
          </w:p>
        </w:tc>
        <w:tc>
          <w:tcPr>
            <w:tcW w:w="2414" w:type="dxa"/>
          </w:tcPr>
          <w:p w14:paraId="25304B57" w14:textId="77777777" w:rsidR="00CB5F22" w:rsidRPr="00C46F0A" w:rsidRDefault="00CB5F22" w:rsidP="00ED7E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b/>
                <w:sz w:val="18"/>
                <w:szCs w:val="18"/>
              </w:rPr>
              <w:t>suma</w:t>
            </w:r>
          </w:p>
        </w:tc>
      </w:tr>
      <w:tr w:rsidR="00CB5F22" w:rsidRPr="00C46F0A" w14:paraId="14CFEF24" w14:textId="77777777" w:rsidTr="00ED7EF4">
        <w:tc>
          <w:tcPr>
            <w:tcW w:w="738" w:type="dxa"/>
          </w:tcPr>
          <w:p w14:paraId="18E353B6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69" w:type="dxa"/>
          </w:tcPr>
          <w:p w14:paraId="640F3220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 xml:space="preserve">Budziska </w:t>
            </w:r>
          </w:p>
        </w:tc>
        <w:tc>
          <w:tcPr>
            <w:tcW w:w="1559" w:type="dxa"/>
          </w:tcPr>
          <w:p w14:paraId="3602DAA1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268A26A2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4" w:type="dxa"/>
          </w:tcPr>
          <w:p w14:paraId="1CF8EE05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B5F22" w:rsidRPr="00C46F0A" w14:paraId="19FA2C7E" w14:textId="77777777" w:rsidTr="00ED7EF4">
        <w:tc>
          <w:tcPr>
            <w:tcW w:w="738" w:type="dxa"/>
          </w:tcPr>
          <w:p w14:paraId="0815E9D6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69" w:type="dxa"/>
          </w:tcPr>
          <w:p w14:paraId="4BB85B3B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Budziska Leśne</w:t>
            </w:r>
          </w:p>
        </w:tc>
        <w:tc>
          <w:tcPr>
            <w:tcW w:w="1559" w:type="dxa"/>
          </w:tcPr>
          <w:p w14:paraId="7A90D1E1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20D090B6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4" w:type="dxa"/>
          </w:tcPr>
          <w:p w14:paraId="7C4C6636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B5F22" w:rsidRPr="00C46F0A" w14:paraId="3C4C2780" w14:textId="77777777" w:rsidTr="00ED7EF4">
        <w:tc>
          <w:tcPr>
            <w:tcW w:w="738" w:type="dxa"/>
          </w:tcPr>
          <w:p w14:paraId="2D898F74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69" w:type="dxa"/>
          </w:tcPr>
          <w:p w14:paraId="11511907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Dąbrówka Polska</w:t>
            </w:r>
          </w:p>
        </w:tc>
        <w:tc>
          <w:tcPr>
            <w:tcW w:w="1559" w:type="dxa"/>
          </w:tcPr>
          <w:p w14:paraId="6F39EABF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14:paraId="1BEF8CFC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4" w:type="dxa"/>
          </w:tcPr>
          <w:p w14:paraId="50007317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CB5F22" w:rsidRPr="00C46F0A" w14:paraId="7ACAF1FC" w14:textId="77777777" w:rsidTr="00ED7EF4">
        <w:tc>
          <w:tcPr>
            <w:tcW w:w="738" w:type="dxa"/>
          </w:tcPr>
          <w:p w14:paraId="509433CA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269" w:type="dxa"/>
          </w:tcPr>
          <w:p w14:paraId="6093A180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Grodzisko</w:t>
            </w:r>
          </w:p>
        </w:tc>
        <w:tc>
          <w:tcPr>
            <w:tcW w:w="1559" w:type="dxa"/>
          </w:tcPr>
          <w:p w14:paraId="1AA79287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14:paraId="29AD1585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4" w:type="dxa"/>
          </w:tcPr>
          <w:p w14:paraId="701F45F0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CB5F22" w:rsidRPr="00C46F0A" w14:paraId="71D08332" w14:textId="77777777" w:rsidTr="00ED7EF4">
        <w:tc>
          <w:tcPr>
            <w:tcW w:w="738" w:type="dxa"/>
          </w:tcPr>
          <w:p w14:paraId="56B23CAB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269" w:type="dxa"/>
          </w:tcPr>
          <w:p w14:paraId="0ECE4A29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Grunajki</w:t>
            </w:r>
            <w:proofErr w:type="spellEnd"/>
          </w:p>
        </w:tc>
        <w:tc>
          <w:tcPr>
            <w:tcW w:w="1559" w:type="dxa"/>
          </w:tcPr>
          <w:p w14:paraId="1AFFB8CD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5F6142E6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4" w:type="dxa"/>
          </w:tcPr>
          <w:p w14:paraId="315054C3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B5F22" w:rsidRPr="00C46F0A" w14:paraId="4033A5D1" w14:textId="77777777" w:rsidTr="00ED7EF4">
        <w:tc>
          <w:tcPr>
            <w:tcW w:w="738" w:type="dxa"/>
          </w:tcPr>
          <w:p w14:paraId="67460481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269" w:type="dxa"/>
          </w:tcPr>
          <w:p w14:paraId="0427C613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Gryżewo</w:t>
            </w:r>
          </w:p>
        </w:tc>
        <w:tc>
          <w:tcPr>
            <w:tcW w:w="1559" w:type="dxa"/>
          </w:tcPr>
          <w:p w14:paraId="04E66806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16316C99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4" w:type="dxa"/>
          </w:tcPr>
          <w:p w14:paraId="011FE8D3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B5F22" w:rsidRPr="00C46F0A" w14:paraId="3402C086" w14:textId="77777777" w:rsidTr="00ED7EF4">
        <w:tc>
          <w:tcPr>
            <w:tcW w:w="738" w:type="dxa"/>
          </w:tcPr>
          <w:p w14:paraId="186D217D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269" w:type="dxa"/>
          </w:tcPr>
          <w:p w14:paraId="2DAA8031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Jagiele</w:t>
            </w:r>
          </w:p>
        </w:tc>
        <w:tc>
          <w:tcPr>
            <w:tcW w:w="1559" w:type="dxa"/>
          </w:tcPr>
          <w:p w14:paraId="0104B218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2C30F17A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4" w:type="dxa"/>
          </w:tcPr>
          <w:p w14:paraId="6CAC95FB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B5F22" w:rsidRPr="00C46F0A" w14:paraId="0E7FFFD0" w14:textId="77777777" w:rsidTr="00ED7EF4">
        <w:tc>
          <w:tcPr>
            <w:tcW w:w="738" w:type="dxa"/>
          </w:tcPr>
          <w:p w14:paraId="68A099FC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269" w:type="dxa"/>
          </w:tcPr>
          <w:p w14:paraId="7440596C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Jagoczany</w:t>
            </w:r>
          </w:p>
        </w:tc>
        <w:tc>
          <w:tcPr>
            <w:tcW w:w="1559" w:type="dxa"/>
          </w:tcPr>
          <w:p w14:paraId="63B36E42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7599B4B6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4" w:type="dxa"/>
          </w:tcPr>
          <w:p w14:paraId="24B6A90C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B5F22" w:rsidRPr="00C46F0A" w14:paraId="009A78C1" w14:textId="77777777" w:rsidTr="00ED7EF4">
        <w:tc>
          <w:tcPr>
            <w:tcW w:w="738" w:type="dxa"/>
          </w:tcPr>
          <w:p w14:paraId="5F8588DB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69" w:type="dxa"/>
          </w:tcPr>
          <w:p w14:paraId="20E01F8A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Kierzki</w:t>
            </w:r>
          </w:p>
        </w:tc>
        <w:tc>
          <w:tcPr>
            <w:tcW w:w="1559" w:type="dxa"/>
          </w:tcPr>
          <w:p w14:paraId="5126ACC6" w14:textId="77777777" w:rsidR="00CB5F22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53BF183F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4" w:type="dxa"/>
          </w:tcPr>
          <w:p w14:paraId="65120D70" w14:textId="77777777" w:rsidR="00CB5F22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B5F22" w:rsidRPr="00C46F0A" w14:paraId="409F53B1" w14:textId="77777777" w:rsidTr="00ED7EF4">
        <w:tc>
          <w:tcPr>
            <w:tcW w:w="738" w:type="dxa"/>
          </w:tcPr>
          <w:p w14:paraId="41172947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269" w:type="dxa"/>
          </w:tcPr>
          <w:p w14:paraId="3097663B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Klewiny</w:t>
            </w:r>
          </w:p>
        </w:tc>
        <w:tc>
          <w:tcPr>
            <w:tcW w:w="1559" w:type="dxa"/>
          </w:tcPr>
          <w:p w14:paraId="3B39B7C8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14:paraId="304C3F09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4" w:type="dxa"/>
          </w:tcPr>
          <w:p w14:paraId="781B0BC4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CB5F22" w:rsidRPr="00C46F0A" w14:paraId="23886A51" w14:textId="77777777" w:rsidTr="00ED7EF4">
        <w:tc>
          <w:tcPr>
            <w:tcW w:w="738" w:type="dxa"/>
          </w:tcPr>
          <w:p w14:paraId="3B5A7FF3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269" w:type="dxa"/>
          </w:tcPr>
          <w:p w14:paraId="19EB4E2B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Kulsze</w:t>
            </w:r>
          </w:p>
        </w:tc>
        <w:tc>
          <w:tcPr>
            <w:tcW w:w="1559" w:type="dxa"/>
          </w:tcPr>
          <w:p w14:paraId="732286A2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0E93EBD7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4" w:type="dxa"/>
          </w:tcPr>
          <w:p w14:paraId="5BCB5BAA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B5F22" w:rsidRPr="00C46F0A" w14:paraId="1F174919" w14:textId="77777777" w:rsidTr="00ED7EF4">
        <w:tc>
          <w:tcPr>
            <w:tcW w:w="738" w:type="dxa"/>
          </w:tcPr>
          <w:p w14:paraId="43636BEF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269" w:type="dxa"/>
          </w:tcPr>
          <w:p w14:paraId="583086BD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Lisy</w:t>
            </w:r>
          </w:p>
        </w:tc>
        <w:tc>
          <w:tcPr>
            <w:tcW w:w="1559" w:type="dxa"/>
          </w:tcPr>
          <w:p w14:paraId="58ADF579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24AF039E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4" w:type="dxa"/>
          </w:tcPr>
          <w:p w14:paraId="692A8403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B5F22" w:rsidRPr="00C46F0A" w14:paraId="539BFA37" w14:textId="77777777" w:rsidTr="00ED7EF4">
        <w:tc>
          <w:tcPr>
            <w:tcW w:w="738" w:type="dxa"/>
          </w:tcPr>
          <w:p w14:paraId="5B5C0E09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269" w:type="dxa"/>
          </w:tcPr>
          <w:p w14:paraId="759353D2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Mieczniki</w:t>
            </w:r>
          </w:p>
        </w:tc>
        <w:tc>
          <w:tcPr>
            <w:tcW w:w="1559" w:type="dxa"/>
          </w:tcPr>
          <w:p w14:paraId="3003965A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14ABC64D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4" w:type="dxa"/>
          </w:tcPr>
          <w:p w14:paraId="1CE33604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B5F22" w:rsidRPr="00C46F0A" w14:paraId="4F1D78FF" w14:textId="77777777" w:rsidTr="00ED7EF4">
        <w:tc>
          <w:tcPr>
            <w:tcW w:w="738" w:type="dxa"/>
          </w:tcPr>
          <w:p w14:paraId="21DAE3C1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269" w:type="dxa"/>
          </w:tcPr>
          <w:p w14:paraId="6560196F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Mieduniszki Wlk.</w:t>
            </w:r>
          </w:p>
        </w:tc>
        <w:tc>
          <w:tcPr>
            <w:tcW w:w="1559" w:type="dxa"/>
          </w:tcPr>
          <w:p w14:paraId="32BCAB9D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0B107C48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4" w:type="dxa"/>
          </w:tcPr>
          <w:p w14:paraId="127C8C42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B5F22" w:rsidRPr="00C46F0A" w14:paraId="2F54CDA8" w14:textId="77777777" w:rsidTr="00ED7EF4">
        <w:tc>
          <w:tcPr>
            <w:tcW w:w="738" w:type="dxa"/>
          </w:tcPr>
          <w:p w14:paraId="38B7B13E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269" w:type="dxa"/>
          </w:tcPr>
          <w:p w14:paraId="7A1772DC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Obszarniki</w:t>
            </w:r>
          </w:p>
        </w:tc>
        <w:tc>
          <w:tcPr>
            <w:tcW w:w="1559" w:type="dxa"/>
          </w:tcPr>
          <w:p w14:paraId="709E4BDE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03D17DDC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4" w:type="dxa"/>
          </w:tcPr>
          <w:p w14:paraId="16D61E4A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B5F22" w:rsidRPr="00C46F0A" w14:paraId="06E07DA0" w14:textId="77777777" w:rsidTr="00ED7EF4">
        <w:tc>
          <w:tcPr>
            <w:tcW w:w="738" w:type="dxa"/>
          </w:tcPr>
          <w:p w14:paraId="63627887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269" w:type="dxa"/>
          </w:tcPr>
          <w:p w14:paraId="53B6AC5B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Rapa</w:t>
            </w:r>
          </w:p>
        </w:tc>
        <w:tc>
          <w:tcPr>
            <w:tcW w:w="1559" w:type="dxa"/>
          </w:tcPr>
          <w:p w14:paraId="21FF0CAE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50963F15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4" w:type="dxa"/>
          </w:tcPr>
          <w:p w14:paraId="2EFEFA99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B5F22" w:rsidRPr="00C46F0A" w14:paraId="410BEAE5" w14:textId="77777777" w:rsidTr="00ED7EF4">
        <w:tc>
          <w:tcPr>
            <w:tcW w:w="738" w:type="dxa"/>
          </w:tcPr>
          <w:p w14:paraId="6D4025E2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2269" w:type="dxa"/>
          </w:tcPr>
          <w:p w14:paraId="50FA493C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Rogale</w:t>
            </w:r>
          </w:p>
        </w:tc>
        <w:tc>
          <w:tcPr>
            <w:tcW w:w="1559" w:type="dxa"/>
          </w:tcPr>
          <w:p w14:paraId="2CD85FA2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03D9A5B8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4" w:type="dxa"/>
          </w:tcPr>
          <w:p w14:paraId="4FB72B7B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B5F22" w:rsidRPr="00C46F0A" w14:paraId="29FF687D" w14:textId="77777777" w:rsidTr="00ED7EF4">
        <w:tc>
          <w:tcPr>
            <w:tcW w:w="738" w:type="dxa"/>
          </w:tcPr>
          <w:p w14:paraId="013F2B89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2269" w:type="dxa"/>
          </w:tcPr>
          <w:p w14:paraId="6F75E029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Sapałówka (kol.)</w:t>
            </w:r>
          </w:p>
        </w:tc>
        <w:tc>
          <w:tcPr>
            <w:tcW w:w="1559" w:type="dxa"/>
          </w:tcPr>
          <w:p w14:paraId="18258A59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73392450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4" w:type="dxa"/>
          </w:tcPr>
          <w:p w14:paraId="723302CD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B5F22" w:rsidRPr="00C46F0A" w14:paraId="2832F90B" w14:textId="77777777" w:rsidTr="00ED7EF4">
        <w:tc>
          <w:tcPr>
            <w:tcW w:w="738" w:type="dxa"/>
          </w:tcPr>
          <w:p w14:paraId="46583A2F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69" w:type="dxa"/>
          </w:tcPr>
          <w:p w14:paraId="41BCEE72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Stadnica</w:t>
            </w:r>
            <w:proofErr w:type="spellEnd"/>
          </w:p>
        </w:tc>
        <w:tc>
          <w:tcPr>
            <w:tcW w:w="1559" w:type="dxa"/>
          </w:tcPr>
          <w:p w14:paraId="08146F4C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12FE6EF5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4" w:type="dxa"/>
          </w:tcPr>
          <w:p w14:paraId="45F37742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B5F22" w:rsidRPr="00C46F0A" w14:paraId="44CA651E" w14:textId="77777777" w:rsidTr="00ED7EF4">
        <w:tc>
          <w:tcPr>
            <w:tcW w:w="738" w:type="dxa"/>
          </w:tcPr>
          <w:p w14:paraId="4688DB36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69" w:type="dxa"/>
          </w:tcPr>
          <w:p w14:paraId="0B4E73A6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Surminy</w:t>
            </w:r>
          </w:p>
        </w:tc>
        <w:tc>
          <w:tcPr>
            <w:tcW w:w="1559" w:type="dxa"/>
          </w:tcPr>
          <w:p w14:paraId="5BB7504A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14:paraId="22900E70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4" w:type="dxa"/>
          </w:tcPr>
          <w:p w14:paraId="0B869337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CB5F22" w:rsidRPr="00C46F0A" w14:paraId="3CF095C6" w14:textId="77777777" w:rsidTr="00ED7EF4">
        <w:tc>
          <w:tcPr>
            <w:tcW w:w="738" w:type="dxa"/>
          </w:tcPr>
          <w:p w14:paraId="23961C52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69" w:type="dxa"/>
          </w:tcPr>
          <w:p w14:paraId="50C94942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Ściborki</w:t>
            </w:r>
          </w:p>
        </w:tc>
        <w:tc>
          <w:tcPr>
            <w:tcW w:w="1559" w:type="dxa"/>
          </w:tcPr>
          <w:p w14:paraId="550C5027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14:paraId="546BC694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4" w:type="dxa"/>
          </w:tcPr>
          <w:p w14:paraId="45ADF082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CB5F22" w:rsidRPr="00C46F0A" w14:paraId="5E9CA33D" w14:textId="77777777" w:rsidTr="00ED7EF4">
        <w:tc>
          <w:tcPr>
            <w:tcW w:w="738" w:type="dxa"/>
          </w:tcPr>
          <w:p w14:paraId="74AEB201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269" w:type="dxa"/>
          </w:tcPr>
          <w:p w14:paraId="6CEFD1D6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Widgiry</w:t>
            </w:r>
          </w:p>
        </w:tc>
        <w:tc>
          <w:tcPr>
            <w:tcW w:w="1559" w:type="dxa"/>
          </w:tcPr>
          <w:p w14:paraId="4751FA26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2EF663F0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4" w:type="dxa"/>
          </w:tcPr>
          <w:p w14:paraId="3D64C9C0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B5F22" w:rsidRPr="00C46F0A" w14:paraId="5DD74836" w14:textId="77777777" w:rsidTr="00ED7EF4">
        <w:tc>
          <w:tcPr>
            <w:tcW w:w="738" w:type="dxa"/>
          </w:tcPr>
          <w:p w14:paraId="3A2F48DB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269" w:type="dxa"/>
          </w:tcPr>
          <w:p w14:paraId="430AD067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Wróbel</w:t>
            </w:r>
          </w:p>
        </w:tc>
        <w:tc>
          <w:tcPr>
            <w:tcW w:w="1559" w:type="dxa"/>
          </w:tcPr>
          <w:p w14:paraId="10E9C6E7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73804A55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4" w:type="dxa"/>
          </w:tcPr>
          <w:p w14:paraId="1BB0847C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B5F22" w:rsidRPr="00C46F0A" w14:paraId="714AC94B" w14:textId="77777777" w:rsidTr="00ED7EF4">
        <w:tc>
          <w:tcPr>
            <w:tcW w:w="738" w:type="dxa"/>
          </w:tcPr>
          <w:p w14:paraId="26FA1E2E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2269" w:type="dxa"/>
          </w:tcPr>
          <w:p w14:paraId="64648707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Wólka</w:t>
            </w:r>
          </w:p>
        </w:tc>
        <w:tc>
          <w:tcPr>
            <w:tcW w:w="1559" w:type="dxa"/>
          </w:tcPr>
          <w:p w14:paraId="7F9CF9D8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4429DFA9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4" w:type="dxa"/>
          </w:tcPr>
          <w:p w14:paraId="15762A8B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B5F22" w:rsidRPr="00C46F0A" w14:paraId="0D7E3315" w14:textId="77777777" w:rsidTr="00ED7EF4">
        <w:tc>
          <w:tcPr>
            <w:tcW w:w="738" w:type="dxa"/>
          </w:tcPr>
          <w:p w14:paraId="5D19484B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2269" w:type="dxa"/>
          </w:tcPr>
          <w:p w14:paraId="2DF73D70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Zakałcze</w:t>
            </w:r>
            <w:proofErr w:type="spellEnd"/>
            <w:r w:rsidRPr="00C46F0A">
              <w:rPr>
                <w:rFonts w:ascii="Times New Roman" w:hAnsi="Times New Roman" w:cs="Times New Roman"/>
                <w:sz w:val="18"/>
                <w:szCs w:val="18"/>
              </w:rPr>
              <w:t xml:space="preserve"> Wielkie</w:t>
            </w:r>
          </w:p>
        </w:tc>
        <w:tc>
          <w:tcPr>
            <w:tcW w:w="1559" w:type="dxa"/>
          </w:tcPr>
          <w:p w14:paraId="00FCC383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7BE5398D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4" w:type="dxa"/>
          </w:tcPr>
          <w:p w14:paraId="23DDC292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B5F22" w:rsidRPr="00C46F0A" w14:paraId="430FFEA9" w14:textId="77777777" w:rsidTr="00ED7EF4">
        <w:tc>
          <w:tcPr>
            <w:tcW w:w="738" w:type="dxa"/>
          </w:tcPr>
          <w:p w14:paraId="3D7A7084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2269" w:type="dxa"/>
          </w:tcPr>
          <w:p w14:paraId="1D3B4129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Ziemiany</w:t>
            </w:r>
          </w:p>
        </w:tc>
        <w:tc>
          <w:tcPr>
            <w:tcW w:w="1559" w:type="dxa"/>
          </w:tcPr>
          <w:p w14:paraId="053F8722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712FD088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4" w:type="dxa"/>
          </w:tcPr>
          <w:p w14:paraId="525FDF8D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B5F22" w:rsidRPr="00C46F0A" w14:paraId="4DC5D90B" w14:textId="77777777" w:rsidTr="00ED7EF4">
        <w:tc>
          <w:tcPr>
            <w:tcW w:w="738" w:type="dxa"/>
          </w:tcPr>
          <w:p w14:paraId="57A97C73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2269" w:type="dxa"/>
          </w:tcPr>
          <w:p w14:paraId="1C182690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Żabin</w:t>
            </w:r>
          </w:p>
        </w:tc>
        <w:tc>
          <w:tcPr>
            <w:tcW w:w="1559" w:type="dxa"/>
          </w:tcPr>
          <w:p w14:paraId="658C3388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4EA1E4B6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4" w:type="dxa"/>
          </w:tcPr>
          <w:p w14:paraId="33D00112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B5F22" w:rsidRPr="00C46F0A" w14:paraId="4D7F010C" w14:textId="77777777" w:rsidTr="00ED7EF4">
        <w:tc>
          <w:tcPr>
            <w:tcW w:w="738" w:type="dxa"/>
          </w:tcPr>
          <w:p w14:paraId="3A245C1B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2269" w:type="dxa"/>
          </w:tcPr>
          <w:p w14:paraId="1FEE3ADF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Żabin Stary</w:t>
            </w:r>
          </w:p>
        </w:tc>
        <w:tc>
          <w:tcPr>
            <w:tcW w:w="1559" w:type="dxa"/>
          </w:tcPr>
          <w:p w14:paraId="1155464B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0F767774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4" w:type="dxa"/>
          </w:tcPr>
          <w:p w14:paraId="4ED14633" w14:textId="77777777" w:rsidR="00CB5F22" w:rsidRPr="00C46F0A" w:rsidRDefault="00CB5F22" w:rsidP="00ED7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B5F22" w:rsidRPr="00C46F0A" w14:paraId="6595F234" w14:textId="77777777" w:rsidTr="00ED7EF4">
        <w:tc>
          <w:tcPr>
            <w:tcW w:w="3007" w:type="dxa"/>
            <w:gridSpan w:val="2"/>
          </w:tcPr>
          <w:p w14:paraId="1C580021" w14:textId="77777777" w:rsidR="00CB5F22" w:rsidRPr="00C46F0A" w:rsidRDefault="00CB5F22" w:rsidP="00ED7EF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1559" w:type="dxa"/>
          </w:tcPr>
          <w:p w14:paraId="7709B280" w14:textId="77777777" w:rsidR="00CB5F22" w:rsidRPr="00C46F0A" w:rsidRDefault="00CB5F22" w:rsidP="00ED7E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133</w:t>
            </w:r>
          </w:p>
        </w:tc>
        <w:tc>
          <w:tcPr>
            <w:tcW w:w="1701" w:type="dxa"/>
          </w:tcPr>
          <w:p w14:paraId="4A11C166" w14:textId="77777777" w:rsidR="00CB5F22" w:rsidRPr="00C46F0A" w:rsidRDefault="00CB5F22" w:rsidP="00ED7E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414" w:type="dxa"/>
          </w:tcPr>
          <w:p w14:paraId="26354B49" w14:textId="77777777" w:rsidR="00CB5F22" w:rsidRPr="00C46F0A" w:rsidRDefault="00CB5F22" w:rsidP="00ED7E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6F0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</w:tr>
    </w:tbl>
    <w:p w14:paraId="50041788" w14:textId="77777777" w:rsidR="00967B14" w:rsidRDefault="00CB5F22"/>
    <w:sectPr w:rsidR="00967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C3"/>
    <w:rsid w:val="008B1DC3"/>
    <w:rsid w:val="009C1E34"/>
    <w:rsid w:val="00A64151"/>
    <w:rsid w:val="00CB5F22"/>
    <w:rsid w:val="00E8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9E6A"/>
  <w15:chartTrackingRefBased/>
  <w15:docId w15:val="{67D72AF7-9D08-4CCC-9532-0B5C2CD4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D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689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2</cp:revision>
  <cp:lastPrinted>2020-07-17T11:22:00Z</cp:lastPrinted>
  <dcterms:created xsi:type="dcterms:W3CDTF">2020-09-02T12:36:00Z</dcterms:created>
  <dcterms:modified xsi:type="dcterms:W3CDTF">2020-09-02T12:36:00Z</dcterms:modified>
</cp:coreProperties>
</file>