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C9" w:rsidRPr="009F2F10" w:rsidRDefault="005C4139" w:rsidP="009F2F10">
      <w:pPr>
        <w:spacing w:after="0"/>
        <w:jc w:val="center"/>
        <w:rPr>
          <w:b/>
          <w:sz w:val="28"/>
          <w:szCs w:val="28"/>
        </w:rPr>
      </w:pPr>
      <w:r w:rsidRPr="009F2F10">
        <w:rPr>
          <w:b/>
          <w:sz w:val="28"/>
          <w:szCs w:val="28"/>
        </w:rPr>
        <w:t xml:space="preserve">UCHWAŁA NR </w:t>
      </w:r>
      <w:r w:rsidR="001F3911">
        <w:rPr>
          <w:b/>
          <w:sz w:val="28"/>
          <w:szCs w:val="28"/>
        </w:rPr>
        <w:t>XX</w:t>
      </w:r>
      <w:r w:rsidRPr="009F2F10">
        <w:rPr>
          <w:b/>
          <w:sz w:val="28"/>
          <w:szCs w:val="28"/>
        </w:rPr>
        <w:t>/</w:t>
      </w:r>
      <w:r w:rsidR="001F3911">
        <w:rPr>
          <w:b/>
          <w:sz w:val="28"/>
          <w:szCs w:val="28"/>
        </w:rPr>
        <w:t>131</w:t>
      </w:r>
      <w:r w:rsidRPr="009F2F10">
        <w:rPr>
          <w:b/>
          <w:sz w:val="28"/>
          <w:szCs w:val="28"/>
        </w:rPr>
        <w:t>/202</w:t>
      </w:r>
      <w:r w:rsidR="00E1570D">
        <w:rPr>
          <w:b/>
          <w:sz w:val="28"/>
          <w:szCs w:val="28"/>
        </w:rPr>
        <w:t>1</w:t>
      </w:r>
    </w:p>
    <w:p w:rsidR="005C4139" w:rsidRPr="009F2F10" w:rsidRDefault="005C4139" w:rsidP="009F2F10">
      <w:pPr>
        <w:spacing w:after="0"/>
        <w:jc w:val="center"/>
        <w:rPr>
          <w:b/>
          <w:sz w:val="28"/>
          <w:szCs w:val="28"/>
        </w:rPr>
      </w:pPr>
      <w:r w:rsidRPr="009F2F10">
        <w:rPr>
          <w:b/>
          <w:sz w:val="28"/>
          <w:szCs w:val="28"/>
        </w:rPr>
        <w:t xml:space="preserve">RADY </w:t>
      </w:r>
      <w:r w:rsidR="009F2F10" w:rsidRPr="009F2F10">
        <w:rPr>
          <w:b/>
          <w:sz w:val="28"/>
          <w:szCs w:val="28"/>
        </w:rPr>
        <w:t>GMINY BANIE MAZURSKIE</w:t>
      </w:r>
    </w:p>
    <w:p w:rsidR="005C4139" w:rsidRPr="009F2F10" w:rsidRDefault="005C4139" w:rsidP="009F2F10">
      <w:pPr>
        <w:spacing w:after="0"/>
        <w:jc w:val="center"/>
        <w:rPr>
          <w:b/>
          <w:sz w:val="28"/>
          <w:szCs w:val="28"/>
        </w:rPr>
      </w:pPr>
      <w:r w:rsidRPr="009F2F10">
        <w:rPr>
          <w:b/>
          <w:sz w:val="28"/>
          <w:szCs w:val="28"/>
        </w:rPr>
        <w:t xml:space="preserve">z dnia </w:t>
      </w:r>
      <w:r w:rsidR="001F3911">
        <w:rPr>
          <w:b/>
          <w:sz w:val="28"/>
          <w:szCs w:val="28"/>
        </w:rPr>
        <w:t>27 stycznia</w:t>
      </w:r>
      <w:r w:rsidRPr="009F2F10">
        <w:rPr>
          <w:b/>
          <w:sz w:val="28"/>
          <w:szCs w:val="28"/>
        </w:rPr>
        <w:t xml:space="preserve"> 202</w:t>
      </w:r>
      <w:r w:rsidR="00E1570D">
        <w:rPr>
          <w:b/>
          <w:sz w:val="28"/>
          <w:szCs w:val="28"/>
        </w:rPr>
        <w:t>1</w:t>
      </w:r>
      <w:r w:rsidRPr="009F2F10">
        <w:rPr>
          <w:b/>
          <w:sz w:val="28"/>
          <w:szCs w:val="28"/>
        </w:rPr>
        <w:t xml:space="preserve"> r.</w:t>
      </w:r>
    </w:p>
    <w:p w:rsidR="009F2F10" w:rsidRDefault="009F2F10" w:rsidP="00D170DB">
      <w:pPr>
        <w:spacing w:after="0"/>
      </w:pPr>
    </w:p>
    <w:p w:rsidR="002E3EE6" w:rsidRDefault="005C4139" w:rsidP="002E3EE6">
      <w:pPr>
        <w:rPr>
          <w:b/>
          <w:bCs/>
          <w:color w:val="000000"/>
          <w:sz w:val="24"/>
          <w:szCs w:val="24"/>
        </w:rPr>
      </w:pPr>
      <w:r w:rsidRPr="009F2F10">
        <w:rPr>
          <w:b/>
        </w:rPr>
        <w:t xml:space="preserve"> </w:t>
      </w:r>
      <w:r w:rsidR="002E3EE6" w:rsidRPr="00591B6D">
        <w:rPr>
          <w:b/>
          <w:bCs/>
          <w:color w:val="000000"/>
          <w:sz w:val="24"/>
          <w:szCs w:val="24"/>
        </w:rPr>
        <w:t>w sprawie zmian w budżecie Gminy na 20</w:t>
      </w:r>
      <w:r w:rsidR="002E3EE6">
        <w:rPr>
          <w:b/>
          <w:bCs/>
          <w:color w:val="000000"/>
          <w:sz w:val="24"/>
          <w:szCs w:val="24"/>
        </w:rPr>
        <w:t>2</w:t>
      </w:r>
      <w:r w:rsidR="00E1570D">
        <w:rPr>
          <w:b/>
          <w:bCs/>
          <w:color w:val="000000"/>
          <w:sz w:val="24"/>
          <w:szCs w:val="24"/>
        </w:rPr>
        <w:t>1</w:t>
      </w:r>
      <w:r w:rsidR="002E3EE6" w:rsidRPr="00591B6D">
        <w:rPr>
          <w:b/>
          <w:bCs/>
          <w:color w:val="000000"/>
          <w:sz w:val="24"/>
          <w:szCs w:val="24"/>
        </w:rPr>
        <w:t xml:space="preserve"> rok.</w:t>
      </w:r>
    </w:p>
    <w:p w:rsidR="005C4139" w:rsidRPr="00D170DB" w:rsidRDefault="002E3EE6" w:rsidP="00C60A23">
      <w:pPr>
        <w:jc w:val="both"/>
      </w:pPr>
      <w:r w:rsidRPr="002266C9">
        <w:rPr>
          <w:sz w:val="20"/>
          <w:szCs w:val="20"/>
        </w:rPr>
        <w:t>Na podstawie art. 18 ust. 2 pkt. 4 ustawy z dnia 8</w:t>
      </w:r>
      <w:r>
        <w:rPr>
          <w:sz w:val="20"/>
          <w:szCs w:val="20"/>
        </w:rPr>
        <w:t xml:space="preserve"> marca </w:t>
      </w:r>
      <w:r w:rsidRPr="002266C9">
        <w:rPr>
          <w:sz w:val="20"/>
          <w:szCs w:val="20"/>
        </w:rPr>
        <w:t>1</w:t>
      </w:r>
      <w:r>
        <w:rPr>
          <w:sz w:val="20"/>
          <w:szCs w:val="20"/>
        </w:rPr>
        <w:t xml:space="preserve">990 r. o samorządzie gminnym </w:t>
      </w:r>
      <w:r w:rsidRPr="005F71B8">
        <w:rPr>
          <w:sz w:val="18"/>
          <w:szCs w:val="18"/>
        </w:rPr>
        <w:t xml:space="preserve">(tekst jednolity Dz. U. z </w:t>
      </w:r>
      <w:r>
        <w:rPr>
          <w:sz w:val="18"/>
          <w:szCs w:val="18"/>
        </w:rPr>
        <w:t xml:space="preserve"> 2020  poz. 713</w:t>
      </w:r>
      <w:r w:rsidRPr="005F71B8">
        <w:rPr>
          <w:sz w:val="18"/>
          <w:szCs w:val="18"/>
        </w:rPr>
        <w:t>)</w:t>
      </w:r>
      <w:r w:rsidRPr="002266C9">
        <w:rPr>
          <w:sz w:val="20"/>
          <w:szCs w:val="20"/>
        </w:rPr>
        <w:t xml:space="preserve"> oraz art. 39 ust. 1 i 2, art. 211, art. 212, art. 214, art. 215, art. 217, art. 235, art. 237, art. 239 i art. 257 ustawy z dnia 27 sierpnia 2009 roku o finansach publicznych (</w:t>
      </w:r>
      <w:r>
        <w:rPr>
          <w:sz w:val="20"/>
          <w:szCs w:val="20"/>
        </w:rPr>
        <w:t xml:space="preserve">tekst jednolity </w:t>
      </w:r>
      <w:r w:rsidRPr="002266C9">
        <w:rPr>
          <w:sz w:val="20"/>
          <w:szCs w:val="20"/>
        </w:rPr>
        <w:t xml:space="preserve">Dz. U. </w:t>
      </w:r>
      <w:r>
        <w:rPr>
          <w:sz w:val="20"/>
          <w:szCs w:val="20"/>
        </w:rPr>
        <w:t>z 2019 r.</w:t>
      </w:r>
      <w:r w:rsidRPr="002266C9">
        <w:rPr>
          <w:sz w:val="20"/>
          <w:szCs w:val="20"/>
        </w:rPr>
        <w:t xml:space="preserve"> poz. </w:t>
      </w:r>
      <w:r>
        <w:rPr>
          <w:sz w:val="20"/>
          <w:szCs w:val="20"/>
        </w:rPr>
        <w:t xml:space="preserve">869 z późn. zm.), </w:t>
      </w:r>
      <w:r w:rsidRPr="002266C9">
        <w:rPr>
          <w:sz w:val="20"/>
          <w:szCs w:val="20"/>
        </w:rPr>
        <w:t xml:space="preserve">na wniosek </w:t>
      </w:r>
      <w:r>
        <w:rPr>
          <w:sz w:val="20"/>
          <w:szCs w:val="20"/>
        </w:rPr>
        <w:t>W</w:t>
      </w:r>
      <w:r w:rsidRPr="002266C9">
        <w:rPr>
          <w:sz w:val="20"/>
          <w:szCs w:val="20"/>
        </w:rPr>
        <w:t xml:space="preserve">ójta </w:t>
      </w:r>
      <w:r>
        <w:rPr>
          <w:sz w:val="20"/>
          <w:szCs w:val="20"/>
        </w:rPr>
        <w:t>G</w:t>
      </w:r>
      <w:r w:rsidRPr="002266C9">
        <w:rPr>
          <w:sz w:val="20"/>
          <w:szCs w:val="20"/>
        </w:rPr>
        <w:t>miny</w:t>
      </w:r>
      <w:r>
        <w:rPr>
          <w:sz w:val="20"/>
          <w:szCs w:val="20"/>
        </w:rPr>
        <w:t xml:space="preserve"> Banie Mazurskie </w:t>
      </w:r>
      <w:r w:rsidRPr="00D170DB">
        <w:t>Rada Gminy Banie Mazurskie uchwala się, co następuje:</w:t>
      </w:r>
    </w:p>
    <w:p w:rsidR="005C4139" w:rsidRPr="00D170DB" w:rsidRDefault="002E3EE6" w:rsidP="002E3EE6">
      <w:pPr>
        <w:pStyle w:val="Tekstpodstawowy3"/>
        <w:tabs>
          <w:tab w:val="decimal" w:pos="8789"/>
        </w:tabs>
        <w:spacing w:after="0"/>
        <w:ind w:left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>§ 1.</w:t>
      </w:r>
      <w:r w:rsidR="00671339"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>1.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A2012">
        <w:rPr>
          <w:rFonts w:asciiTheme="minorHAnsi" w:eastAsiaTheme="minorHAnsi" w:hAnsiTheme="minorHAnsi" w:cstheme="minorBidi"/>
          <w:sz w:val="22"/>
          <w:szCs w:val="22"/>
          <w:lang w:eastAsia="en-US"/>
        </w:rPr>
        <w:t>Zwiększa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się plan dochodów o kwotę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671339"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1570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</w:t>
      </w:r>
      <w:r w:rsidR="003170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5</w:t>
      </w:r>
      <w:r w:rsidR="007A201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3170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023</w:t>
      </w:r>
      <w:r w:rsidRPr="00EC3E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,00 zł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zgodnie z załącznikiem Nr 1 do niniejszej uchwały, z tego: </w:t>
      </w:r>
    </w:p>
    <w:p w:rsidR="002E3EE6" w:rsidRPr="00D170DB" w:rsidRDefault="00C60A23" w:rsidP="002E3EE6">
      <w:pPr>
        <w:pStyle w:val="Tekstpodstawowy3"/>
        <w:numPr>
          <w:ilvl w:val="0"/>
          <w:numId w:val="1"/>
        </w:numPr>
        <w:tabs>
          <w:tab w:val="decimal" w:pos="1418"/>
        </w:tabs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dochody</w:t>
      </w:r>
      <w:r w:rsidR="002E3EE6"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bieżące w wysokości</w:t>
      </w:r>
      <w:r w:rsidR="002E3EE6"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2E3EE6"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    </w:t>
      </w:r>
      <w:r w:rsidR="007A20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</w:t>
      </w:r>
      <w:r w:rsidR="003170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515</w:t>
      </w:r>
      <w:r w:rsidR="002E3EE6"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>,00 zł</w:t>
      </w:r>
    </w:p>
    <w:p w:rsidR="002E3EE6" w:rsidRPr="007A2012" w:rsidRDefault="00C60A23" w:rsidP="007A2012">
      <w:pPr>
        <w:pStyle w:val="Tekstpodstawowy3"/>
        <w:numPr>
          <w:ilvl w:val="0"/>
          <w:numId w:val="1"/>
        </w:numPr>
        <w:tabs>
          <w:tab w:val="decimal" w:pos="1418"/>
        </w:tabs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dochody</w:t>
      </w:r>
      <w:r w:rsidR="002E3EE6"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majątkowe</w:t>
      </w:r>
      <w:r w:rsidR="002E3EE6"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2E3EE6"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2E3EE6"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2E3EE6"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E157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E3EE6"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1570D">
        <w:rPr>
          <w:rFonts w:asciiTheme="minorHAnsi" w:eastAsiaTheme="minorHAnsi" w:hAnsiTheme="minorHAnsi" w:cstheme="minorBidi"/>
          <w:sz w:val="22"/>
          <w:szCs w:val="22"/>
          <w:lang w:eastAsia="en-US"/>
        </w:rPr>
        <w:t>204 508</w:t>
      </w:r>
      <w:r w:rsidR="002E3EE6"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>,00 zł</w:t>
      </w:r>
    </w:p>
    <w:p w:rsidR="00317099" w:rsidRPr="00D170DB" w:rsidRDefault="00317099" w:rsidP="00317099">
      <w:pPr>
        <w:pStyle w:val="Tekstpodstawowy3"/>
        <w:tabs>
          <w:tab w:val="decimal" w:pos="8789"/>
        </w:tabs>
        <w:spacing w:after="0"/>
        <w:ind w:left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2. Zmniejsza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się plan wydatków o kwotę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      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25 000</w:t>
      </w:r>
      <w:r w:rsidRPr="00EC3E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,00 zł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zgodnie z załącznikiem Nr 2 do niniejszej uchwały, z tego: </w:t>
      </w:r>
    </w:p>
    <w:p w:rsidR="00317099" w:rsidRPr="00D170DB" w:rsidRDefault="00317099" w:rsidP="00317099">
      <w:pPr>
        <w:pStyle w:val="Tekstpodstawowy3"/>
        <w:numPr>
          <w:ilvl w:val="0"/>
          <w:numId w:val="10"/>
        </w:numPr>
        <w:tabs>
          <w:tab w:val="decimal" w:pos="1418"/>
        </w:tabs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>wydatki bieżące w wysokości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25 000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>,00 zł</w:t>
      </w:r>
    </w:p>
    <w:p w:rsidR="00317099" w:rsidRPr="00317099" w:rsidRDefault="00317099" w:rsidP="00317099">
      <w:pPr>
        <w:pStyle w:val="Tekstpodstawowy3"/>
        <w:numPr>
          <w:ilvl w:val="0"/>
          <w:numId w:val="10"/>
        </w:numPr>
        <w:tabs>
          <w:tab w:val="decimal" w:pos="1418"/>
        </w:tabs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>wydatki majątkowe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0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>,00 zł</w:t>
      </w:r>
    </w:p>
    <w:p w:rsidR="001D0243" w:rsidRPr="00D170DB" w:rsidRDefault="00317099" w:rsidP="00E1570D">
      <w:pPr>
        <w:pStyle w:val="Tekstpodstawowy3"/>
        <w:tabs>
          <w:tab w:val="decimal" w:pos="8789"/>
        </w:tabs>
        <w:spacing w:after="0"/>
        <w:ind w:left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="00671339"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 </w:t>
      </w:r>
      <w:r w:rsidR="001D0243"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>Zwiększa się plan wydatków o kwotę</w:t>
      </w:r>
      <w:r w:rsidR="001D0243"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       </w:t>
      </w:r>
      <w:r w:rsidR="001D024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30</w:t>
      </w:r>
      <w:r w:rsidR="001D024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023</w:t>
      </w:r>
      <w:r w:rsidR="001D0243" w:rsidRPr="00EC3E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,00 zł</w:t>
      </w:r>
      <w:r w:rsidR="001D0243"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zgodnie z załącznikiem Nr 2 do niniejszej uchwały, z tego: </w:t>
      </w:r>
    </w:p>
    <w:p w:rsidR="001D0243" w:rsidRPr="00D170DB" w:rsidRDefault="001D0243" w:rsidP="001D0243">
      <w:pPr>
        <w:pStyle w:val="Tekstpodstawowy3"/>
        <w:numPr>
          <w:ilvl w:val="0"/>
          <w:numId w:val="10"/>
        </w:numPr>
        <w:tabs>
          <w:tab w:val="decimal" w:pos="1418"/>
        </w:tabs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>wydatki bieżące w wysokości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</w:t>
      </w:r>
      <w:r w:rsidR="00317099">
        <w:rPr>
          <w:rFonts w:asciiTheme="minorHAnsi" w:eastAsiaTheme="minorHAnsi" w:hAnsiTheme="minorHAnsi" w:cstheme="minorBidi"/>
          <w:sz w:val="22"/>
          <w:szCs w:val="22"/>
          <w:lang w:eastAsia="en-US"/>
        </w:rPr>
        <w:t>25 515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>,00 zł</w:t>
      </w:r>
    </w:p>
    <w:p w:rsidR="002E3EE6" w:rsidRPr="00BB0632" w:rsidRDefault="001D0243" w:rsidP="002E3EE6">
      <w:pPr>
        <w:pStyle w:val="Tekstpodstawowy3"/>
        <w:numPr>
          <w:ilvl w:val="0"/>
          <w:numId w:val="10"/>
        </w:numPr>
        <w:tabs>
          <w:tab w:val="decimal" w:pos="1418"/>
        </w:tabs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>wydatki majątkowe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</w:t>
      </w:r>
      <w:r w:rsidR="00E157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204 508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>,00 zł</w:t>
      </w:r>
    </w:p>
    <w:p w:rsidR="00AB6801" w:rsidRDefault="005C4139" w:rsidP="00671339">
      <w:pPr>
        <w:tabs>
          <w:tab w:val="decimal" w:pos="709"/>
        </w:tabs>
        <w:spacing w:after="0" w:line="240" w:lineRule="auto"/>
        <w:jc w:val="both"/>
      </w:pPr>
      <w:r w:rsidRPr="00D170DB">
        <w:t>§ 2.</w:t>
      </w:r>
      <w:r w:rsidR="00671339" w:rsidRPr="00D170DB">
        <w:t>1.</w:t>
      </w:r>
      <w:r w:rsidRPr="00D170DB">
        <w:t xml:space="preserve"> </w:t>
      </w:r>
      <w:r w:rsidR="00671339" w:rsidRPr="00D170DB">
        <w:t>Załącznik „</w:t>
      </w:r>
      <w:r w:rsidR="00BB0632">
        <w:t>Zadania inwestycyjne (roczne i wieloletnie) przewidziane do realizacji</w:t>
      </w:r>
      <w:r w:rsidR="007A2012" w:rsidRPr="007A2012">
        <w:t xml:space="preserve"> w 202</w:t>
      </w:r>
      <w:r w:rsidR="00E1570D">
        <w:t>1</w:t>
      </w:r>
      <w:r w:rsidR="007A2012" w:rsidRPr="007A2012">
        <w:t xml:space="preserve"> r.</w:t>
      </w:r>
      <w:r w:rsidR="00671339" w:rsidRPr="00D170DB">
        <w:t>” otrzymuje brzmienie zgodnie z załącznikiem Nr 3 do niniejszej uchwały.</w:t>
      </w:r>
    </w:p>
    <w:p w:rsidR="00317099" w:rsidRDefault="007150CE" w:rsidP="00671339">
      <w:pPr>
        <w:tabs>
          <w:tab w:val="decimal" w:pos="709"/>
        </w:tabs>
        <w:spacing w:after="0" w:line="240" w:lineRule="auto"/>
        <w:jc w:val="both"/>
      </w:pPr>
      <w:r>
        <w:t xml:space="preserve">  </w:t>
      </w:r>
      <w:r w:rsidR="00317099">
        <w:t xml:space="preserve">2. </w:t>
      </w:r>
      <w:r w:rsidR="00317099" w:rsidRPr="00D170DB">
        <w:t>Załącznik „</w:t>
      </w:r>
      <w:r w:rsidR="00317099" w:rsidRPr="00317099">
        <w:t>Dochody i wydatki związane z realizacją zadań z zakresu administracji rządowej</w:t>
      </w:r>
      <w:r w:rsidR="00317099">
        <w:t xml:space="preserve"> </w:t>
      </w:r>
      <w:r w:rsidR="00317099" w:rsidRPr="00317099">
        <w:t>zleconych gminie i innych zadań zleconych ustawami</w:t>
      </w:r>
      <w:r w:rsidR="00317099">
        <w:t xml:space="preserve"> na 2021 rok</w:t>
      </w:r>
      <w:r w:rsidR="00317099" w:rsidRPr="00D170DB">
        <w:t xml:space="preserve">” otrzymuje brzmienie zgodnie z załącznikiem Nr </w:t>
      </w:r>
      <w:r w:rsidR="00317099">
        <w:t>4</w:t>
      </w:r>
      <w:r w:rsidR="00317099" w:rsidRPr="00D170DB">
        <w:t xml:space="preserve"> do niniejszej uchwały.</w:t>
      </w:r>
    </w:p>
    <w:p w:rsidR="00671339" w:rsidRDefault="00BB0632" w:rsidP="00671339">
      <w:pPr>
        <w:tabs>
          <w:tab w:val="decimal" w:pos="709"/>
        </w:tabs>
        <w:spacing w:after="0" w:line="240" w:lineRule="auto"/>
        <w:jc w:val="both"/>
      </w:pPr>
      <w:r>
        <w:t xml:space="preserve"> </w:t>
      </w:r>
      <w:r w:rsidR="00317099">
        <w:t>3</w:t>
      </w:r>
      <w:r w:rsidR="00671339" w:rsidRPr="00D170DB">
        <w:t>. Załącznik „Przychody i rozchody budżetu w 202</w:t>
      </w:r>
      <w:r w:rsidR="00E1570D">
        <w:t>1</w:t>
      </w:r>
      <w:r w:rsidR="00671339" w:rsidRPr="00D170DB">
        <w:t xml:space="preserve"> roku” otrzymuje brzmienie zgodnie z załącznikiem Nr </w:t>
      </w:r>
      <w:r w:rsidR="00317099">
        <w:t>5</w:t>
      </w:r>
      <w:r w:rsidR="00671339" w:rsidRPr="00D170DB">
        <w:t xml:space="preserve"> do niniejszej uchwały.</w:t>
      </w:r>
    </w:p>
    <w:p w:rsidR="00AB6801" w:rsidRPr="00D170DB" w:rsidRDefault="00AB6801" w:rsidP="00671339">
      <w:pPr>
        <w:tabs>
          <w:tab w:val="decimal" w:pos="709"/>
        </w:tabs>
        <w:spacing w:after="0" w:line="240" w:lineRule="auto"/>
        <w:jc w:val="both"/>
      </w:pPr>
    </w:p>
    <w:p w:rsidR="00671339" w:rsidRPr="00D170DB" w:rsidRDefault="00671339" w:rsidP="00671339">
      <w:pPr>
        <w:pStyle w:val="Tekstpodstawowy3"/>
        <w:tabs>
          <w:tab w:val="decimal" w:pos="7938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§ </w:t>
      </w:r>
      <w:r w:rsidR="007A2012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5C4139"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Budżet gminy po zmianach wynosi: </w:t>
      </w:r>
    </w:p>
    <w:p w:rsidR="00B004E3" w:rsidRPr="00D170DB" w:rsidRDefault="00B004E3" w:rsidP="00B004E3">
      <w:pPr>
        <w:pStyle w:val="Tekstpodstawowy3"/>
        <w:tabs>
          <w:tab w:val="decimal" w:pos="8789"/>
        </w:tabs>
        <w:spacing w:after="0"/>
        <w:ind w:left="14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>1.  Plan dochodów,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       </w:t>
      </w:r>
      <w:r w:rsidRPr="00D170D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="007A201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9</w:t>
      </w:r>
      <w:r w:rsidRPr="00D170D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 </w:t>
      </w:r>
      <w:r w:rsidR="00E1570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40</w:t>
      </w:r>
      <w:r w:rsidR="003170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8</w:t>
      </w:r>
      <w:r w:rsidRPr="00D170D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 </w:t>
      </w:r>
      <w:r w:rsidR="003170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023</w:t>
      </w:r>
      <w:r w:rsidRPr="00D170D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</w:t>
      </w:r>
      <w:r w:rsidR="00E1570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00</w:t>
      </w:r>
      <w:r w:rsidRPr="00D170D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zł</w:t>
      </w:r>
    </w:p>
    <w:p w:rsidR="00B004E3" w:rsidRPr="00D170DB" w:rsidRDefault="00B004E3" w:rsidP="00B004E3">
      <w:pPr>
        <w:pStyle w:val="Tekstpodstawowy3"/>
        <w:tabs>
          <w:tab w:val="decimal" w:pos="8789"/>
        </w:tabs>
        <w:spacing w:after="0"/>
        <w:ind w:left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w tym:</w:t>
      </w:r>
    </w:p>
    <w:p w:rsidR="00B004E3" w:rsidRPr="00D170DB" w:rsidRDefault="00B004E3" w:rsidP="00B004E3">
      <w:pPr>
        <w:pStyle w:val="Tekstpodstawowy3"/>
        <w:numPr>
          <w:ilvl w:val="0"/>
          <w:numId w:val="8"/>
        </w:numPr>
        <w:tabs>
          <w:tab w:val="decimal" w:pos="8789"/>
        </w:tabs>
        <w:spacing w:after="0"/>
        <w:ind w:left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>dochody bieżące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</w:t>
      </w:r>
      <w:r w:rsidR="00E1570D">
        <w:rPr>
          <w:rFonts w:asciiTheme="minorHAnsi" w:eastAsiaTheme="minorHAnsi" w:hAnsiTheme="minorHAnsi" w:cstheme="minorBidi"/>
          <w:sz w:val="22"/>
          <w:szCs w:val="22"/>
          <w:lang w:eastAsia="en-US"/>
        </w:rPr>
        <w:t>7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E1570D">
        <w:rPr>
          <w:rFonts w:asciiTheme="minorHAnsi" w:eastAsiaTheme="minorHAnsi" w:hAnsiTheme="minorHAnsi" w:cstheme="minorBidi"/>
          <w:sz w:val="22"/>
          <w:szCs w:val="22"/>
          <w:lang w:eastAsia="en-US"/>
        </w:rPr>
        <w:t>25</w:t>
      </w:r>
      <w:r w:rsidR="00317099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17099">
        <w:rPr>
          <w:rFonts w:asciiTheme="minorHAnsi" w:eastAsiaTheme="minorHAnsi" w:hAnsiTheme="minorHAnsi" w:cstheme="minorBidi"/>
          <w:sz w:val="22"/>
          <w:szCs w:val="22"/>
          <w:lang w:eastAsia="en-US"/>
        </w:rPr>
        <w:t>494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E1570D">
        <w:rPr>
          <w:rFonts w:asciiTheme="minorHAnsi" w:eastAsiaTheme="minorHAnsi" w:hAnsiTheme="minorHAnsi" w:cstheme="minorBidi"/>
          <w:sz w:val="22"/>
          <w:szCs w:val="22"/>
          <w:lang w:eastAsia="en-US"/>
        </w:rPr>
        <w:t>72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zł</w:t>
      </w:r>
    </w:p>
    <w:p w:rsidR="00B004E3" w:rsidRPr="00D170DB" w:rsidRDefault="00B004E3" w:rsidP="00B004E3">
      <w:pPr>
        <w:pStyle w:val="Tekstpodstawowy3"/>
        <w:numPr>
          <w:ilvl w:val="0"/>
          <w:numId w:val="8"/>
        </w:numPr>
        <w:tabs>
          <w:tab w:val="decimal" w:pos="8789"/>
        </w:tabs>
        <w:spacing w:after="0"/>
        <w:ind w:left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dochody majątkowe 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E1570D">
        <w:rPr>
          <w:rFonts w:asciiTheme="minorHAnsi" w:eastAsiaTheme="minorHAnsi" w:hAnsiTheme="minorHAnsi" w:cstheme="minorBidi"/>
          <w:sz w:val="22"/>
          <w:szCs w:val="22"/>
          <w:lang w:eastAsia="en-US"/>
        </w:rPr>
        <w:t>2 155 528,28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zł</w:t>
      </w:r>
    </w:p>
    <w:p w:rsidR="00B004E3" w:rsidRPr="00D170DB" w:rsidRDefault="00B004E3" w:rsidP="00B004E3">
      <w:pPr>
        <w:pStyle w:val="Tekstpodstawowy3"/>
        <w:tabs>
          <w:tab w:val="decimal" w:pos="8789"/>
        </w:tabs>
        <w:spacing w:after="0"/>
        <w:ind w:left="14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>2.  Plan wydatków,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       </w:t>
      </w:r>
      <w:r w:rsidR="00E1570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21</w:t>
      </w:r>
      <w:r w:rsidRPr="00D170D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 </w:t>
      </w:r>
      <w:r w:rsidR="00E1570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52</w:t>
      </w:r>
      <w:r w:rsidR="003170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5</w:t>
      </w:r>
      <w:r w:rsidRPr="00D170D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 </w:t>
      </w:r>
      <w:r w:rsidR="003170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023</w:t>
      </w:r>
      <w:r w:rsidRPr="00D170D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</w:t>
      </w:r>
      <w:r w:rsidR="00E1570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00</w:t>
      </w:r>
      <w:r w:rsidRPr="00D170D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zł</w:t>
      </w:r>
    </w:p>
    <w:p w:rsidR="00B004E3" w:rsidRPr="00D170DB" w:rsidRDefault="00B004E3" w:rsidP="00B004E3">
      <w:pPr>
        <w:pStyle w:val="Tekstpodstawowy3"/>
        <w:tabs>
          <w:tab w:val="decimal" w:pos="8789"/>
        </w:tabs>
        <w:spacing w:after="0"/>
        <w:ind w:left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w tym:</w:t>
      </w:r>
    </w:p>
    <w:p w:rsidR="00B004E3" w:rsidRPr="00D170DB" w:rsidRDefault="00B004E3" w:rsidP="00B004E3">
      <w:pPr>
        <w:pStyle w:val="Tekstpodstawowy3"/>
        <w:numPr>
          <w:ilvl w:val="0"/>
          <w:numId w:val="9"/>
        </w:numPr>
        <w:tabs>
          <w:tab w:val="decimal" w:pos="8789"/>
        </w:tabs>
        <w:spacing w:after="0"/>
        <w:ind w:left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>wydatki bieżące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</w:t>
      </w:r>
      <w:r w:rsidR="00E1570D">
        <w:rPr>
          <w:rFonts w:asciiTheme="minorHAnsi" w:eastAsiaTheme="minorHAnsi" w:hAnsiTheme="minorHAnsi" w:cstheme="minorBidi"/>
          <w:sz w:val="22"/>
          <w:szCs w:val="22"/>
          <w:lang w:eastAsia="en-US"/>
        </w:rPr>
        <w:t>7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E1570D">
        <w:rPr>
          <w:rFonts w:asciiTheme="minorHAnsi" w:eastAsiaTheme="minorHAnsi" w:hAnsiTheme="minorHAnsi" w:cstheme="minorBidi"/>
          <w:sz w:val="22"/>
          <w:szCs w:val="22"/>
          <w:lang w:eastAsia="en-US"/>
        </w:rPr>
        <w:t>559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317099">
        <w:rPr>
          <w:rFonts w:asciiTheme="minorHAnsi" w:eastAsiaTheme="minorHAnsi" w:hAnsiTheme="minorHAnsi" w:cstheme="minorBidi"/>
          <w:sz w:val="22"/>
          <w:szCs w:val="22"/>
          <w:lang w:eastAsia="en-US"/>
        </w:rPr>
        <w:t>620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E1570D">
        <w:rPr>
          <w:rFonts w:asciiTheme="minorHAnsi" w:eastAsiaTheme="minorHAnsi" w:hAnsiTheme="minorHAnsi" w:cstheme="minorBidi"/>
          <w:sz w:val="22"/>
          <w:szCs w:val="22"/>
          <w:lang w:eastAsia="en-US"/>
        </w:rPr>
        <w:t>66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zł</w:t>
      </w:r>
    </w:p>
    <w:p w:rsidR="00671339" w:rsidRPr="00D170DB" w:rsidRDefault="00B004E3" w:rsidP="00671339">
      <w:pPr>
        <w:pStyle w:val="Tekstpodstawowy3"/>
        <w:numPr>
          <w:ilvl w:val="0"/>
          <w:numId w:val="9"/>
        </w:numPr>
        <w:tabs>
          <w:tab w:val="decimal" w:pos="8789"/>
        </w:tabs>
        <w:spacing w:after="0"/>
        <w:ind w:left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wydatki majątkowe 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E1570D">
        <w:rPr>
          <w:rFonts w:asciiTheme="minorHAnsi" w:eastAsiaTheme="minorHAnsi" w:hAnsiTheme="minorHAnsi" w:cstheme="minorBidi"/>
          <w:sz w:val="22"/>
          <w:szCs w:val="22"/>
          <w:lang w:eastAsia="en-US"/>
        </w:rPr>
        <w:t>3 965 402,34</w:t>
      </w:r>
      <w:r w:rsidRPr="00D170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zł</w:t>
      </w:r>
    </w:p>
    <w:p w:rsidR="005A4BE8" w:rsidRPr="00D170DB" w:rsidRDefault="005A4BE8" w:rsidP="005A4BE8">
      <w:pPr>
        <w:pStyle w:val="Tekstpodstawowy3"/>
        <w:tabs>
          <w:tab w:val="decimal" w:pos="8789"/>
        </w:tabs>
        <w:spacing w:after="0"/>
        <w:ind w:left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4139" w:rsidRPr="00D170DB" w:rsidRDefault="005C4139">
      <w:r w:rsidRPr="00D170DB">
        <w:t xml:space="preserve"> § </w:t>
      </w:r>
      <w:r w:rsidR="007A2012">
        <w:t>4</w:t>
      </w:r>
      <w:r w:rsidRPr="00D170DB">
        <w:t xml:space="preserve">. Wykonanie uchwały powierza </w:t>
      </w:r>
      <w:r w:rsidR="005A4BE8" w:rsidRPr="00D170DB">
        <w:t xml:space="preserve">się </w:t>
      </w:r>
      <w:r w:rsidR="002729C9" w:rsidRPr="00D170DB">
        <w:t xml:space="preserve">Wójtowi </w:t>
      </w:r>
      <w:r w:rsidRPr="00D170DB">
        <w:t xml:space="preserve">Gminy </w:t>
      </w:r>
      <w:r w:rsidR="002729C9" w:rsidRPr="00D170DB">
        <w:t>Banie Mazurskie</w:t>
      </w:r>
      <w:r w:rsidRPr="00D170DB">
        <w:t>.</w:t>
      </w:r>
    </w:p>
    <w:p w:rsidR="002729C9" w:rsidRPr="00D170DB" w:rsidRDefault="005C4139" w:rsidP="00E1570D">
      <w:pPr>
        <w:jc w:val="both"/>
      </w:pPr>
      <w:r w:rsidRPr="00D170DB">
        <w:t xml:space="preserve"> § </w:t>
      </w:r>
      <w:r w:rsidR="007A2012">
        <w:t>5</w:t>
      </w:r>
      <w:r w:rsidRPr="00D170DB">
        <w:t>. Uchwała wchodzi w życie z dniem podjęcia</w:t>
      </w:r>
      <w:r w:rsidR="005A4BE8" w:rsidRPr="00D170DB">
        <w:t xml:space="preserve"> i podlega ogłoszeniu w Dzienniku Urzędowym Województwa Warmińsko-Mazurskiego</w:t>
      </w:r>
      <w:r w:rsidRPr="00D170DB">
        <w:t xml:space="preserve">. </w:t>
      </w:r>
    </w:p>
    <w:p w:rsidR="002729C9" w:rsidRPr="00D170DB" w:rsidRDefault="002729C9">
      <w:r w:rsidRPr="00D170DB">
        <w:t xml:space="preserve">                                                                                              </w:t>
      </w:r>
      <w:r w:rsidR="00D170DB" w:rsidRPr="00D170DB">
        <w:t xml:space="preserve">              </w:t>
      </w:r>
      <w:r w:rsidR="005C4139" w:rsidRPr="00D170DB">
        <w:t>Przewodnicząc</w:t>
      </w:r>
      <w:r w:rsidRPr="00D170DB">
        <w:t>y Rady Gminy</w:t>
      </w:r>
    </w:p>
    <w:p w:rsidR="002729C9" w:rsidRPr="00D170DB" w:rsidRDefault="002729C9">
      <w:r w:rsidRPr="00D170DB">
        <w:t xml:space="preserve">                                                                                                  </w:t>
      </w:r>
      <w:r w:rsidR="00D170DB" w:rsidRPr="00D170DB">
        <w:t xml:space="preserve">              </w:t>
      </w:r>
      <w:r w:rsidRPr="00D170DB">
        <w:t xml:space="preserve">    Stefania </w:t>
      </w:r>
      <w:r w:rsidR="009F2F10" w:rsidRPr="00D170DB">
        <w:t>Urbańska</w:t>
      </w:r>
      <w:r w:rsidRPr="00D170DB">
        <w:t xml:space="preserve"> </w:t>
      </w:r>
    </w:p>
    <w:sectPr w:rsidR="002729C9" w:rsidRPr="00D170DB" w:rsidSect="00AB6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43E"/>
    <w:multiLevelType w:val="hybridMultilevel"/>
    <w:tmpl w:val="BAD85FE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CD55F47"/>
    <w:multiLevelType w:val="hybridMultilevel"/>
    <w:tmpl w:val="BEBCC844"/>
    <w:lvl w:ilvl="0" w:tplc="6DB42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B7AAF"/>
    <w:multiLevelType w:val="hybridMultilevel"/>
    <w:tmpl w:val="A26468B8"/>
    <w:lvl w:ilvl="0" w:tplc="06625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DF1BCD"/>
    <w:multiLevelType w:val="hybridMultilevel"/>
    <w:tmpl w:val="65D286D8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2EDD0486"/>
    <w:multiLevelType w:val="hybridMultilevel"/>
    <w:tmpl w:val="65D286D8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402C068C"/>
    <w:multiLevelType w:val="hybridMultilevel"/>
    <w:tmpl w:val="1132F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D2465"/>
    <w:multiLevelType w:val="hybridMultilevel"/>
    <w:tmpl w:val="65D286D8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5E6061EE"/>
    <w:multiLevelType w:val="hybridMultilevel"/>
    <w:tmpl w:val="BAD85FE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8EA78FC"/>
    <w:multiLevelType w:val="hybridMultilevel"/>
    <w:tmpl w:val="65D286D8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7EE5609A"/>
    <w:multiLevelType w:val="hybridMultilevel"/>
    <w:tmpl w:val="65D286D8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4139"/>
    <w:rsid w:val="00041C57"/>
    <w:rsid w:val="00075714"/>
    <w:rsid w:val="000A7DF9"/>
    <w:rsid w:val="000B05C9"/>
    <w:rsid w:val="000E46EA"/>
    <w:rsid w:val="000F5DC5"/>
    <w:rsid w:val="0010542C"/>
    <w:rsid w:val="001763FB"/>
    <w:rsid w:val="001961E8"/>
    <w:rsid w:val="001A59FE"/>
    <w:rsid w:val="001C2B85"/>
    <w:rsid w:val="001D0243"/>
    <w:rsid w:val="001D279B"/>
    <w:rsid w:val="001D6E93"/>
    <w:rsid w:val="001F0A6F"/>
    <w:rsid w:val="001F3911"/>
    <w:rsid w:val="002020BC"/>
    <w:rsid w:val="00227818"/>
    <w:rsid w:val="002435AA"/>
    <w:rsid w:val="002575D6"/>
    <w:rsid w:val="002729C9"/>
    <w:rsid w:val="002942B2"/>
    <w:rsid w:val="002951D3"/>
    <w:rsid w:val="002D7618"/>
    <w:rsid w:val="002E3EE6"/>
    <w:rsid w:val="002E5C00"/>
    <w:rsid w:val="00317099"/>
    <w:rsid w:val="00354935"/>
    <w:rsid w:val="00360609"/>
    <w:rsid w:val="00371002"/>
    <w:rsid w:val="003B0D38"/>
    <w:rsid w:val="003D01F5"/>
    <w:rsid w:val="003E0182"/>
    <w:rsid w:val="003F7C0B"/>
    <w:rsid w:val="00416AFB"/>
    <w:rsid w:val="00442F9A"/>
    <w:rsid w:val="00455CFA"/>
    <w:rsid w:val="004D5F0D"/>
    <w:rsid w:val="004E5167"/>
    <w:rsid w:val="004F5456"/>
    <w:rsid w:val="00521CDD"/>
    <w:rsid w:val="005512FD"/>
    <w:rsid w:val="005859AE"/>
    <w:rsid w:val="005A4BE8"/>
    <w:rsid w:val="005C4139"/>
    <w:rsid w:val="005E2989"/>
    <w:rsid w:val="005F019A"/>
    <w:rsid w:val="005F2E2C"/>
    <w:rsid w:val="00650324"/>
    <w:rsid w:val="00671339"/>
    <w:rsid w:val="00671DF3"/>
    <w:rsid w:val="006A11E1"/>
    <w:rsid w:val="006A5B7A"/>
    <w:rsid w:val="006C2BAE"/>
    <w:rsid w:val="007150CE"/>
    <w:rsid w:val="00716D6C"/>
    <w:rsid w:val="00721B6B"/>
    <w:rsid w:val="00764B5F"/>
    <w:rsid w:val="007A2012"/>
    <w:rsid w:val="007F4FDB"/>
    <w:rsid w:val="0081568E"/>
    <w:rsid w:val="00826E80"/>
    <w:rsid w:val="00836A62"/>
    <w:rsid w:val="008425AB"/>
    <w:rsid w:val="00851771"/>
    <w:rsid w:val="008A7E65"/>
    <w:rsid w:val="008B2EE8"/>
    <w:rsid w:val="00901CB6"/>
    <w:rsid w:val="00987577"/>
    <w:rsid w:val="00995C1F"/>
    <w:rsid w:val="009C78FC"/>
    <w:rsid w:val="009F0A52"/>
    <w:rsid w:val="009F2F10"/>
    <w:rsid w:val="00A13B3C"/>
    <w:rsid w:val="00AA492C"/>
    <w:rsid w:val="00AB6801"/>
    <w:rsid w:val="00AC2D97"/>
    <w:rsid w:val="00AE7389"/>
    <w:rsid w:val="00B004E3"/>
    <w:rsid w:val="00B07C92"/>
    <w:rsid w:val="00B53346"/>
    <w:rsid w:val="00B71CCA"/>
    <w:rsid w:val="00B8284B"/>
    <w:rsid w:val="00B84DFC"/>
    <w:rsid w:val="00BA3764"/>
    <w:rsid w:val="00BB0632"/>
    <w:rsid w:val="00C3200A"/>
    <w:rsid w:val="00C474E8"/>
    <w:rsid w:val="00C60A23"/>
    <w:rsid w:val="00C7257F"/>
    <w:rsid w:val="00C923A3"/>
    <w:rsid w:val="00CA637E"/>
    <w:rsid w:val="00CB1B28"/>
    <w:rsid w:val="00CD1907"/>
    <w:rsid w:val="00D07325"/>
    <w:rsid w:val="00D170DB"/>
    <w:rsid w:val="00DC5DF4"/>
    <w:rsid w:val="00DF4EE1"/>
    <w:rsid w:val="00E0633A"/>
    <w:rsid w:val="00E1570D"/>
    <w:rsid w:val="00E847CA"/>
    <w:rsid w:val="00EC3E1F"/>
    <w:rsid w:val="00EF4F7C"/>
    <w:rsid w:val="00F13DC8"/>
    <w:rsid w:val="00F32275"/>
    <w:rsid w:val="00F360B2"/>
    <w:rsid w:val="00F53D80"/>
    <w:rsid w:val="00F56E0F"/>
    <w:rsid w:val="00F862E3"/>
    <w:rsid w:val="00F9017F"/>
    <w:rsid w:val="00F94C0F"/>
    <w:rsid w:val="00FB6A7A"/>
    <w:rsid w:val="00FC6DCD"/>
    <w:rsid w:val="00FF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0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F10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E3EE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E3EE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B680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680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Władysław</dc:creator>
  <cp:lastModifiedBy>Władysław</cp:lastModifiedBy>
  <cp:revision>20</cp:revision>
  <cp:lastPrinted>2021-01-26T12:58:00Z</cp:lastPrinted>
  <dcterms:created xsi:type="dcterms:W3CDTF">2020-09-17T10:04:00Z</dcterms:created>
  <dcterms:modified xsi:type="dcterms:W3CDTF">2021-01-26T14:10:00Z</dcterms:modified>
</cp:coreProperties>
</file>