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D0E59" w14:textId="77777777" w:rsidR="00E92145" w:rsidRPr="003A38A8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 w:rsidRPr="003A38A8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E7C1F5C" w14:textId="77777777" w:rsidR="007E29AF" w:rsidRPr="003A38A8" w:rsidRDefault="00727E04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 w:rsidRPr="003A38A8">
        <w:rPr>
          <w:spacing w:val="-2"/>
          <w:sz w:val="24"/>
          <w:szCs w:val="24"/>
        </w:rPr>
        <w:t xml:space="preserve">      </w:t>
      </w:r>
      <w:r w:rsidR="00E92145" w:rsidRPr="003A38A8">
        <w:rPr>
          <w:spacing w:val="-2"/>
          <w:sz w:val="24"/>
          <w:szCs w:val="24"/>
        </w:rPr>
        <w:t xml:space="preserve">                                                                                         </w:t>
      </w:r>
      <w:r w:rsidR="00FF5F70" w:rsidRPr="003A38A8">
        <w:rPr>
          <w:spacing w:val="-2"/>
          <w:sz w:val="24"/>
          <w:szCs w:val="24"/>
        </w:rPr>
        <w:t xml:space="preserve">   </w:t>
      </w:r>
      <w:r w:rsidR="00E92145" w:rsidRPr="003A38A8">
        <w:rPr>
          <w:spacing w:val="-2"/>
          <w:sz w:val="24"/>
          <w:szCs w:val="24"/>
        </w:rPr>
        <w:t xml:space="preserve"> Załącznik nr 1 </w:t>
      </w:r>
      <w:r w:rsidR="00FF5F70" w:rsidRPr="003A38A8">
        <w:rPr>
          <w:spacing w:val="-2"/>
          <w:sz w:val="24"/>
          <w:szCs w:val="24"/>
        </w:rPr>
        <w:t>do zapytania ofertowego</w:t>
      </w:r>
    </w:p>
    <w:p w14:paraId="6ACBDAA5" w14:textId="6CA809A3" w:rsidR="00E92145" w:rsidRPr="003A38A8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A38A8">
        <w:rPr>
          <w:spacing w:val="-2"/>
          <w:sz w:val="24"/>
          <w:szCs w:val="24"/>
        </w:rPr>
        <w:t>Znak sprawy</w:t>
      </w:r>
      <w:r w:rsidR="00A815E5" w:rsidRPr="003A38A8">
        <w:rPr>
          <w:spacing w:val="-2"/>
          <w:sz w:val="24"/>
          <w:szCs w:val="24"/>
        </w:rPr>
        <w:t>:</w:t>
      </w:r>
      <w:r w:rsidRPr="003A38A8">
        <w:rPr>
          <w:sz w:val="24"/>
          <w:szCs w:val="24"/>
        </w:rPr>
        <w:t xml:space="preserve"> GKIŚ.ZO.271.</w:t>
      </w:r>
      <w:r w:rsidR="003A38A8" w:rsidRPr="003A38A8">
        <w:rPr>
          <w:sz w:val="24"/>
          <w:szCs w:val="24"/>
        </w:rPr>
        <w:t>15</w:t>
      </w:r>
      <w:r w:rsidR="00491C35" w:rsidRPr="003A38A8">
        <w:rPr>
          <w:sz w:val="24"/>
          <w:szCs w:val="24"/>
        </w:rPr>
        <w:t>.2020</w:t>
      </w:r>
      <w:r w:rsidRPr="003A38A8">
        <w:rPr>
          <w:sz w:val="24"/>
          <w:szCs w:val="24"/>
        </w:rPr>
        <w:t xml:space="preserve">                                        </w:t>
      </w:r>
    </w:p>
    <w:p w14:paraId="298FDE0F" w14:textId="77777777" w:rsidR="00E92145" w:rsidRPr="003A38A8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b/>
          <w:spacing w:val="-2"/>
          <w:sz w:val="24"/>
          <w:szCs w:val="24"/>
        </w:rPr>
      </w:pPr>
    </w:p>
    <w:p w14:paraId="0F46B181" w14:textId="77777777" w:rsidR="00E92145" w:rsidRPr="003A38A8" w:rsidRDefault="00E92145" w:rsidP="00E92145">
      <w:pPr>
        <w:jc w:val="center"/>
        <w:rPr>
          <w:b/>
          <w:sz w:val="24"/>
          <w:szCs w:val="24"/>
        </w:rPr>
      </w:pPr>
      <w:r w:rsidRPr="003A38A8">
        <w:rPr>
          <w:b/>
          <w:sz w:val="24"/>
          <w:szCs w:val="24"/>
        </w:rPr>
        <w:t>FORMULARZ OFERTOWY</w:t>
      </w:r>
    </w:p>
    <w:p w14:paraId="2614635A" w14:textId="77777777" w:rsidR="00E92145" w:rsidRPr="003A38A8" w:rsidRDefault="00E92145" w:rsidP="00E92145">
      <w:pPr>
        <w:jc w:val="center"/>
        <w:rPr>
          <w:b/>
          <w:sz w:val="24"/>
          <w:szCs w:val="24"/>
        </w:rPr>
      </w:pPr>
    </w:p>
    <w:p w14:paraId="2B2522BD" w14:textId="77777777" w:rsidR="00E92145" w:rsidRPr="003A38A8" w:rsidRDefault="00E92145" w:rsidP="00E92145">
      <w:pPr>
        <w:spacing w:line="360" w:lineRule="auto"/>
        <w:jc w:val="center"/>
        <w:rPr>
          <w:sz w:val="24"/>
          <w:szCs w:val="24"/>
        </w:rPr>
      </w:pPr>
      <w:r w:rsidRPr="003A38A8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AB27437" w14:textId="77777777" w:rsidR="00E92145" w:rsidRPr="003A38A8" w:rsidRDefault="00E92145" w:rsidP="00E92145">
      <w:pPr>
        <w:spacing w:line="360" w:lineRule="auto"/>
        <w:jc w:val="center"/>
        <w:rPr>
          <w:sz w:val="24"/>
          <w:szCs w:val="24"/>
        </w:rPr>
      </w:pPr>
      <w:r w:rsidRPr="003A38A8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B214DBA" w14:textId="77777777" w:rsidR="00E92145" w:rsidRPr="003A38A8" w:rsidRDefault="00E92145" w:rsidP="00E92145">
      <w:pPr>
        <w:spacing w:line="360" w:lineRule="auto"/>
        <w:jc w:val="center"/>
        <w:rPr>
          <w:sz w:val="24"/>
          <w:szCs w:val="24"/>
        </w:rPr>
      </w:pPr>
      <w:r w:rsidRPr="003A38A8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7AFBA0E" w14:textId="77777777" w:rsidR="00E92145" w:rsidRPr="003A38A8" w:rsidRDefault="00E92145" w:rsidP="00E92145">
      <w:pPr>
        <w:jc w:val="center"/>
        <w:rPr>
          <w:b/>
          <w:sz w:val="24"/>
          <w:szCs w:val="24"/>
        </w:rPr>
      </w:pPr>
      <w:r w:rsidRPr="003A38A8">
        <w:rPr>
          <w:b/>
          <w:sz w:val="24"/>
          <w:szCs w:val="24"/>
        </w:rPr>
        <w:t>/dane ofere</w:t>
      </w:r>
      <w:r w:rsidR="0064371E" w:rsidRPr="003A38A8">
        <w:rPr>
          <w:b/>
          <w:sz w:val="24"/>
          <w:szCs w:val="24"/>
        </w:rPr>
        <w:t>nta wraz z danymi kontaktowymi</w:t>
      </w:r>
      <w:r w:rsidR="00263AAC" w:rsidRPr="003A38A8">
        <w:rPr>
          <w:b/>
          <w:sz w:val="24"/>
          <w:szCs w:val="24"/>
        </w:rPr>
        <w:t>, NIP, REGON, KRS</w:t>
      </w:r>
      <w:r w:rsidRPr="003A38A8">
        <w:rPr>
          <w:b/>
          <w:sz w:val="24"/>
          <w:szCs w:val="24"/>
        </w:rPr>
        <w:t>/</w:t>
      </w:r>
    </w:p>
    <w:p w14:paraId="7B816A9F" w14:textId="77777777" w:rsidR="00E92145" w:rsidRPr="003A38A8" w:rsidRDefault="00E92145" w:rsidP="00384038">
      <w:pPr>
        <w:spacing w:line="360" w:lineRule="auto"/>
        <w:jc w:val="center"/>
        <w:rPr>
          <w:sz w:val="24"/>
          <w:szCs w:val="24"/>
        </w:rPr>
      </w:pPr>
    </w:p>
    <w:p w14:paraId="2EE4572A" w14:textId="67DEE60D" w:rsidR="00E92145" w:rsidRPr="003A38A8" w:rsidRDefault="00E92145" w:rsidP="003A38A8">
      <w:pPr>
        <w:spacing w:after="160" w:line="259" w:lineRule="auto"/>
        <w:jc w:val="both"/>
        <w:rPr>
          <w:b/>
          <w:bCs/>
          <w:sz w:val="24"/>
          <w:szCs w:val="24"/>
        </w:rPr>
      </w:pPr>
      <w:r w:rsidRPr="003A38A8">
        <w:rPr>
          <w:sz w:val="24"/>
          <w:szCs w:val="24"/>
        </w:rPr>
        <w:t xml:space="preserve">Odpowiadając na zapytanie ofertowe  składam(y) niniejszą ofertę na </w:t>
      </w:r>
      <w:r w:rsidR="008026D6" w:rsidRPr="003A38A8">
        <w:rPr>
          <w:b/>
          <w:bCs/>
          <w:sz w:val="24"/>
          <w:szCs w:val="24"/>
        </w:rPr>
        <w:t>„</w:t>
      </w:r>
      <w:r w:rsidR="003A38A8" w:rsidRPr="003A38A8">
        <w:rPr>
          <w:b/>
          <w:bCs/>
          <w:sz w:val="24"/>
          <w:szCs w:val="24"/>
        </w:rPr>
        <w:t>opracowanie</w:t>
      </w:r>
      <w:r w:rsidR="003A38A8" w:rsidRPr="003A38A8">
        <w:rPr>
          <w:sz w:val="24"/>
          <w:szCs w:val="24"/>
        </w:rPr>
        <w:t xml:space="preserve"> </w:t>
      </w:r>
      <w:r w:rsidR="003A38A8" w:rsidRPr="003A38A8">
        <w:rPr>
          <w:b/>
          <w:bCs/>
          <w:sz w:val="24"/>
          <w:szCs w:val="24"/>
        </w:rPr>
        <w:t>projektów decyzji o warunkach zabudowy, projektów decyzji o ustaleniu lokalizacji inwestycji celu publicznego oraz zmiany decyzji na terenie Gminy Banie Mazurskie w latach 2021-2023</w:t>
      </w:r>
      <w:r w:rsidR="003A38A8" w:rsidRPr="003A38A8">
        <w:rPr>
          <w:b/>
          <w:bCs/>
          <w:sz w:val="24"/>
          <w:szCs w:val="24"/>
        </w:rPr>
        <w:t>”</w:t>
      </w:r>
      <w:r w:rsidR="00263AAC" w:rsidRPr="003A38A8">
        <w:rPr>
          <w:b/>
          <w:sz w:val="24"/>
          <w:szCs w:val="24"/>
        </w:rPr>
        <w:t xml:space="preserve">  </w:t>
      </w:r>
      <w:r w:rsidRPr="003A38A8">
        <w:rPr>
          <w:sz w:val="24"/>
          <w:szCs w:val="24"/>
        </w:rPr>
        <w:t>oraz, ja (my) niżej podpisany(i) oświadczam(y), że</w:t>
      </w:r>
      <w:r w:rsidR="00735493" w:rsidRPr="003A38A8">
        <w:rPr>
          <w:sz w:val="24"/>
          <w:szCs w:val="24"/>
        </w:rPr>
        <w:t>*</w:t>
      </w:r>
      <w:r w:rsidRPr="003A38A8">
        <w:rPr>
          <w:sz w:val="24"/>
          <w:szCs w:val="24"/>
        </w:rPr>
        <w:t>:</w:t>
      </w:r>
      <w:r w:rsidR="003A38A8" w:rsidRPr="003A38A8">
        <w:rPr>
          <w:sz w:val="24"/>
          <w:szCs w:val="24"/>
        </w:rPr>
        <w:t xml:space="preserve"> </w:t>
      </w:r>
    </w:p>
    <w:p w14:paraId="08F0B469" w14:textId="77777777" w:rsidR="00E92145" w:rsidRPr="003A38A8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zapoznaliśmy się z treścią zapytania ofertowego dla niniejszego zamówienia i nie wnosimy do niego zastrzeżeń oraz, że zdobyliśmy konieczne informacje do przygotowania oferty,</w:t>
      </w:r>
    </w:p>
    <w:p w14:paraId="1545E4EE" w14:textId="77777777" w:rsidR="00E92145" w:rsidRPr="003A38A8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gwarantujemy wykonanie całości zamówienia zgodnie z treścią zapytania ofertowego, </w:t>
      </w:r>
    </w:p>
    <w:p w14:paraId="356C4E8F" w14:textId="28ED8C06" w:rsidR="00E92145" w:rsidRPr="003A38A8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zobowiązujemy się, w przypadku wyboru naszej oferty, do zawarcia umowy na warunkach wymienionych w zapytaniu ofertowym, w miejscu i terminie wyznaczonym</w:t>
      </w:r>
      <w:r w:rsidR="00FF5F70" w:rsidRPr="003A38A8">
        <w:rPr>
          <w:sz w:val="24"/>
          <w:szCs w:val="24"/>
        </w:rPr>
        <w:t xml:space="preserve"> </w:t>
      </w:r>
      <w:r w:rsidRPr="003A38A8">
        <w:rPr>
          <w:sz w:val="24"/>
          <w:szCs w:val="24"/>
        </w:rPr>
        <w:t xml:space="preserve"> przez Zamawiającego,</w:t>
      </w:r>
    </w:p>
    <w:p w14:paraId="550E2F87" w14:textId="77777777" w:rsidR="003A38A8" w:rsidRPr="003A38A8" w:rsidRDefault="003A38A8" w:rsidP="003A38A8">
      <w:pPr>
        <w:widowControl w:val="0"/>
        <w:jc w:val="both"/>
        <w:rPr>
          <w:sz w:val="24"/>
          <w:szCs w:val="24"/>
          <w:u w:val="single"/>
        </w:rPr>
      </w:pPr>
      <w:r w:rsidRPr="003A38A8">
        <w:rPr>
          <w:sz w:val="24"/>
          <w:szCs w:val="24"/>
          <w:u w:val="single"/>
        </w:rPr>
        <w:t>Kalkulacja cenowa Wykonawcy za realizację poszczególnych elementów zamówienia:</w:t>
      </w:r>
    </w:p>
    <w:p w14:paraId="1C42421C" w14:textId="77777777" w:rsidR="003A38A8" w:rsidRPr="003A38A8" w:rsidRDefault="003A38A8" w:rsidP="003A38A8">
      <w:pPr>
        <w:widowControl w:val="0"/>
        <w:ind w:left="641"/>
        <w:jc w:val="both"/>
        <w:rPr>
          <w:sz w:val="24"/>
          <w:szCs w:val="24"/>
        </w:rPr>
      </w:pPr>
    </w:p>
    <w:p w14:paraId="34EEED83" w14:textId="77777777" w:rsidR="003A38A8" w:rsidRPr="003A38A8" w:rsidRDefault="003A38A8" w:rsidP="003A38A8">
      <w:pPr>
        <w:pStyle w:val="Akapitzlist"/>
        <w:widowControl w:val="0"/>
        <w:numPr>
          <w:ilvl w:val="0"/>
          <w:numId w:val="10"/>
        </w:numPr>
        <w:ind w:left="924" w:hanging="357"/>
        <w:jc w:val="both"/>
        <w:rPr>
          <w:sz w:val="24"/>
          <w:szCs w:val="24"/>
        </w:rPr>
      </w:pPr>
      <w:r w:rsidRPr="003A38A8">
        <w:rPr>
          <w:b/>
          <w:sz w:val="24"/>
          <w:szCs w:val="24"/>
        </w:rPr>
        <w:t>opracowanie 1 projektu decyzji o warunkach zabudowy:</w:t>
      </w:r>
    </w:p>
    <w:p w14:paraId="4D1A7D0D" w14:textId="46FA88AF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cena</w:t>
      </w:r>
      <w:r w:rsidRPr="003A38A8">
        <w:rPr>
          <w:sz w:val="24"/>
          <w:szCs w:val="24"/>
        </w:rPr>
        <w:t xml:space="preserve"> </w:t>
      </w:r>
      <w:r w:rsidRPr="003A38A8">
        <w:rPr>
          <w:sz w:val="24"/>
          <w:szCs w:val="24"/>
        </w:rPr>
        <w:t>netto …..…………………………………………………………………... zł</w:t>
      </w:r>
    </w:p>
    <w:p w14:paraId="0C3C39FC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..………………………………………………………………………….</w:t>
      </w:r>
    </w:p>
    <w:p w14:paraId="7D893F5A" w14:textId="77777777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podatek VAT …………….. % co stanowi kwotę …..…………………………. zł</w:t>
      </w:r>
    </w:p>
    <w:p w14:paraId="1550527D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..…………………………………………………………………….…. zł</w:t>
      </w:r>
    </w:p>
    <w:p w14:paraId="45794360" w14:textId="77777777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cena brutto .…………………………………………………………………….. zł</w:t>
      </w:r>
    </w:p>
    <w:p w14:paraId="581A9C08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..…………………………………………………………………….…. zł</w:t>
      </w:r>
    </w:p>
    <w:p w14:paraId="0FE0B6CD" w14:textId="77777777" w:rsidR="003A38A8" w:rsidRPr="003A38A8" w:rsidRDefault="003A38A8" w:rsidP="003A38A8">
      <w:pPr>
        <w:pStyle w:val="Akapitzlist"/>
        <w:widowControl w:val="0"/>
        <w:numPr>
          <w:ilvl w:val="0"/>
          <w:numId w:val="10"/>
        </w:numPr>
        <w:ind w:left="924" w:hanging="357"/>
        <w:jc w:val="both"/>
        <w:rPr>
          <w:sz w:val="24"/>
          <w:szCs w:val="24"/>
        </w:rPr>
      </w:pPr>
      <w:r w:rsidRPr="003A38A8">
        <w:rPr>
          <w:b/>
          <w:sz w:val="24"/>
          <w:szCs w:val="24"/>
        </w:rPr>
        <w:t>opracowanie 1 projektu decyzji o ustaleniu lokalizacji inwestycji celu publicznego:</w:t>
      </w:r>
    </w:p>
    <w:p w14:paraId="3AD18C6C" w14:textId="145A71C0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cena</w:t>
      </w:r>
      <w:r w:rsidRPr="003A38A8">
        <w:rPr>
          <w:sz w:val="24"/>
          <w:szCs w:val="24"/>
        </w:rPr>
        <w:t xml:space="preserve"> </w:t>
      </w:r>
      <w:r w:rsidRPr="003A38A8">
        <w:rPr>
          <w:sz w:val="24"/>
          <w:szCs w:val="24"/>
        </w:rPr>
        <w:t>netto …..…………………………………………………………………... zł</w:t>
      </w:r>
    </w:p>
    <w:p w14:paraId="1404DCAF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..………………………………………………………………………….</w:t>
      </w:r>
    </w:p>
    <w:p w14:paraId="1992EA10" w14:textId="77777777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podatek VAT …………….. % co stanowi kwotę …..…………………………. zł</w:t>
      </w:r>
    </w:p>
    <w:p w14:paraId="342A1C0A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..…………………………………………………………………….…. zł</w:t>
      </w:r>
    </w:p>
    <w:p w14:paraId="4E827643" w14:textId="77777777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cena brutto .…………………………………………………………………….. zł</w:t>
      </w:r>
    </w:p>
    <w:p w14:paraId="7DFFBEE1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..…………………………………………………………………….…. zł</w:t>
      </w:r>
    </w:p>
    <w:p w14:paraId="574AB612" w14:textId="77777777" w:rsidR="003A38A8" w:rsidRPr="003A38A8" w:rsidRDefault="003A38A8" w:rsidP="003A38A8">
      <w:pPr>
        <w:pStyle w:val="Akapitzlist"/>
        <w:widowControl w:val="0"/>
        <w:numPr>
          <w:ilvl w:val="0"/>
          <w:numId w:val="10"/>
        </w:numPr>
        <w:ind w:left="924" w:hanging="357"/>
        <w:jc w:val="both"/>
        <w:rPr>
          <w:b/>
          <w:sz w:val="24"/>
          <w:szCs w:val="24"/>
        </w:rPr>
      </w:pPr>
      <w:r w:rsidRPr="003A38A8">
        <w:rPr>
          <w:b/>
          <w:sz w:val="24"/>
          <w:szCs w:val="24"/>
        </w:rPr>
        <w:t>opracowanie 1 projektu zmiany ww. decyzji:</w:t>
      </w:r>
      <w:r w:rsidRPr="003A38A8">
        <w:rPr>
          <w:b/>
          <w:sz w:val="24"/>
          <w:szCs w:val="24"/>
        </w:rPr>
        <w:tab/>
      </w:r>
    </w:p>
    <w:p w14:paraId="6837C5F3" w14:textId="6CCA93DC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cena</w:t>
      </w:r>
      <w:r w:rsidRPr="003A38A8">
        <w:rPr>
          <w:sz w:val="24"/>
          <w:szCs w:val="24"/>
        </w:rPr>
        <w:t xml:space="preserve"> </w:t>
      </w:r>
      <w:r w:rsidRPr="003A38A8">
        <w:rPr>
          <w:sz w:val="24"/>
          <w:szCs w:val="24"/>
        </w:rPr>
        <w:t>netto …..…………………………………………………………………... zł</w:t>
      </w:r>
    </w:p>
    <w:p w14:paraId="3EB1ED52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..………………………………………………………………………….</w:t>
      </w:r>
    </w:p>
    <w:p w14:paraId="4AEA27CC" w14:textId="77777777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podatek VAT …………….. % co stanowi kwotę …..…………………………. zł</w:t>
      </w:r>
    </w:p>
    <w:p w14:paraId="1405A21E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..…………………………………………………………………….…. zł</w:t>
      </w:r>
    </w:p>
    <w:p w14:paraId="372906AE" w14:textId="77777777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cena brutto .…………………………………………………………………….. zł</w:t>
      </w:r>
    </w:p>
    <w:p w14:paraId="3BF21A60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..…………………………………………………………………….…. zł</w:t>
      </w:r>
    </w:p>
    <w:p w14:paraId="51EAB48F" w14:textId="77777777" w:rsidR="003A38A8" w:rsidRPr="003A38A8" w:rsidRDefault="003A38A8" w:rsidP="003A38A8">
      <w:pPr>
        <w:widowControl w:val="0"/>
        <w:ind w:left="924" w:hanging="357"/>
        <w:jc w:val="both"/>
        <w:rPr>
          <w:sz w:val="24"/>
          <w:szCs w:val="24"/>
        </w:rPr>
      </w:pPr>
    </w:p>
    <w:p w14:paraId="7159C6FF" w14:textId="410078A4" w:rsidR="003A38A8" w:rsidRPr="003A38A8" w:rsidRDefault="003A38A8" w:rsidP="003A38A8">
      <w:pPr>
        <w:widowControl w:val="0"/>
        <w:jc w:val="both"/>
        <w:rPr>
          <w:sz w:val="24"/>
          <w:szCs w:val="24"/>
        </w:rPr>
      </w:pPr>
      <w:r w:rsidRPr="003A38A8">
        <w:rPr>
          <w:sz w:val="24"/>
          <w:szCs w:val="24"/>
          <w:u w:val="single"/>
        </w:rPr>
        <w:t>Szacunkowa kalkulacja cenowa Wykonawcy za realizację całości przedmiotu zamówienia</w:t>
      </w:r>
      <w:r w:rsidRPr="003A38A8">
        <w:rPr>
          <w:sz w:val="24"/>
          <w:szCs w:val="24"/>
        </w:rPr>
        <w:t xml:space="preserve"> </w:t>
      </w:r>
      <w:r w:rsidRPr="003A38A8">
        <w:rPr>
          <w:sz w:val="24"/>
          <w:szCs w:val="24"/>
        </w:rPr>
        <w:t>( na okres od dnia podpisania umowy do 29 grudnia 2023 r.)</w:t>
      </w:r>
      <w:r w:rsidR="006837E1">
        <w:rPr>
          <w:sz w:val="24"/>
          <w:szCs w:val="24"/>
        </w:rPr>
        <w:t xml:space="preserve"> w oparciu o warunki przedstawione w zapytaniu ofertowym </w:t>
      </w:r>
    </w:p>
    <w:p w14:paraId="71121907" w14:textId="1C3419FA" w:rsidR="003A38A8" w:rsidRPr="003A38A8" w:rsidRDefault="003A38A8" w:rsidP="003A38A8">
      <w:pPr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 </w:t>
      </w:r>
      <w:r w:rsidRPr="003A38A8">
        <w:rPr>
          <w:sz w:val="24"/>
          <w:szCs w:val="24"/>
        </w:rPr>
        <w:t>cena</w:t>
      </w:r>
      <w:r w:rsidRPr="003A38A8">
        <w:rPr>
          <w:sz w:val="24"/>
          <w:szCs w:val="24"/>
        </w:rPr>
        <w:t xml:space="preserve"> </w:t>
      </w:r>
      <w:r w:rsidRPr="003A38A8">
        <w:rPr>
          <w:sz w:val="24"/>
          <w:szCs w:val="24"/>
        </w:rPr>
        <w:t>netto …..…………………………………………………………………... zł</w:t>
      </w:r>
    </w:p>
    <w:p w14:paraId="5E570CFD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..………………………………………………………………………….</w:t>
      </w:r>
    </w:p>
    <w:p w14:paraId="4C9A3208" w14:textId="77777777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lastRenderedPageBreak/>
        <w:t>podatek VAT …………….. % co stanowi kwotę …..…………………………. zł</w:t>
      </w:r>
    </w:p>
    <w:p w14:paraId="527E3ADE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..…………………………………………………………………….…. zł</w:t>
      </w:r>
    </w:p>
    <w:p w14:paraId="4FA527F2" w14:textId="77777777" w:rsidR="003A38A8" w:rsidRPr="003A38A8" w:rsidRDefault="003A38A8" w:rsidP="003A38A8">
      <w:pPr>
        <w:pStyle w:val="Akapitzlist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cena brutto .…………………………………………………………………….. zł</w:t>
      </w:r>
    </w:p>
    <w:p w14:paraId="0DFA4BD4" w14:textId="77777777" w:rsidR="003A38A8" w:rsidRPr="003A38A8" w:rsidRDefault="003A38A8" w:rsidP="003A38A8">
      <w:pPr>
        <w:pStyle w:val="Akapitzlist"/>
        <w:widowControl w:val="0"/>
        <w:ind w:left="1287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słownie ..…………………………………………………………………….…. zł</w:t>
      </w:r>
    </w:p>
    <w:p w14:paraId="563BC07B" w14:textId="77777777" w:rsidR="003A38A8" w:rsidRPr="003A38A8" w:rsidRDefault="003A38A8" w:rsidP="003A38A8">
      <w:pPr>
        <w:widowControl w:val="0"/>
        <w:rPr>
          <w:sz w:val="24"/>
          <w:szCs w:val="24"/>
        </w:rPr>
      </w:pPr>
    </w:p>
    <w:p w14:paraId="4D541EED" w14:textId="77777777" w:rsidR="003A38A8" w:rsidRPr="003A38A8" w:rsidRDefault="003A38A8" w:rsidP="003A38A8">
      <w:pPr>
        <w:widowControl w:val="0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Cena jednostkowa za sporządzenie projektu decyzji o warunkach zabudowy oraz projektu decyzji o ustaleniu lokalizacji inwestycji celu publicznego  nie ulegnie zmianie w okresie realizacji umowy.</w:t>
      </w:r>
    </w:p>
    <w:p w14:paraId="2F3347AF" w14:textId="77777777" w:rsidR="003A38A8" w:rsidRPr="003A38A8" w:rsidRDefault="003A38A8" w:rsidP="003A38A8">
      <w:pPr>
        <w:widowControl w:val="0"/>
        <w:ind w:left="641"/>
        <w:jc w:val="both"/>
        <w:rPr>
          <w:sz w:val="24"/>
          <w:szCs w:val="24"/>
        </w:rPr>
      </w:pPr>
    </w:p>
    <w:p w14:paraId="2E89669F" w14:textId="77777777" w:rsidR="00E92145" w:rsidRPr="003A38A8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posiadamy  uprawnienia do wykonywania określonej działalności lub czynności, jeżeli przepisy prawa nakładają obowiązek ich posiadania,</w:t>
      </w:r>
    </w:p>
    <w:p w14:paraId="6832B23C" w14:textId="77777777" w:rsidR="00E92145" w:rsidRPr="003A38A8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posiadamy wiedzę i doświadczenie,</w:t>
      </w:r>
    </w:p>
    <w:p w14:paraId="58D60F45" w14:textId="77777777" w:rsidR="00A815E5" w:rsidRPr="003A38A8" w:rsidRDefault="00C2230C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  <w:lang w:eastAsia="hi-IN" w:bidi="hi-IN"/>
        </w:rPr>
        <w:t>I</w:t>
      </w:r>
      <w:r w:rsidR="00865170" w:rsidRPr="003A38A8">
        <w:rPr>
          <w:sz w:val="24"/>
          <w:szCs w:val="24"/>
          <w:lang w:eastAsia="hi-IN" w:bidi="hi-IN"/>
        </w:rPr>
        <w:t xml:space="preserve">nformujemy, że wybór oferty będzie/ nie będzie* prowadził do powstania u Zamawiającego obowiązku podatkowego w zgodnie z przepisami o podatku od towarów i usług w odniesieniu </w:t>
      </w:r>
      <w:r w:rsidRPr="003A38A8">
        <w:rPr>
          <w:sz w:val="24"/>
          <w:szCs w:val="24"/>
          <w:lang w:eastAsia="hi-IN" w:bidi="hi-IN"/>
        </w:rPr>
        <w:t>do następujących towarów/usług.</w:t>
      </w:r>
    </w:p>
    <w:p w14:paraId="39128772" w14:textId="15D550AF" w:rsidR="003E5F65" w:rsidRPr="003A38A8" w:rsidRDefault="00865170" w:rsidP="003A38A8">
      <w:pPr>
        <w:spacing w:line="360" w:lineRule="auto"/>
        <w:ind w:left="284"/>
        <w:jc w:val="both"/>
        <w:rPr>
          <w:sz w:val="24"/>
          <w:szCs w:val="24"/>
          <w:lang w:eastAsia="hi-IN" w:bidi="hi-IN"/>
        </w:rPr>
      </w:pPr>
      <w:r w:rsidRPr="003A38A8">
        <w:rPr>
          <w:sz w:val="24"/>
          <w:szCs w:val="24"/>
          <w:lang w:eastAsia="hi-IN" w:bidi="hi-IN"/>
        </w:rPr>
        <w:t>Wartość towarów/ usług powodująca obowiązek podatkowy u zamawiającego to …............................. zł netto</w:t>
      </w:r>
    </w:p>
    <w:p w14:paraId="16E2F53C" w14:textId="470EF485" w:rsidR="00865170" w:rsidRPr="003A38A8" w:rsidRDefault="00865170" w:rsidP="008D480D">
      <w:pPr>
        <w:spacing w:line="360" w:lineRule="auto"/>
        <w:jc w:val="both"/>
        <w:rPr>
          <w:sz w:val="24"/>
          <w:szCs w:val="24"/>
        </w:rPr>
      </w:pPr>
      <w:r w:rsidRPr="003A38A8">
        <w:rPr>
          <w:i/>
          <w:iCs/>
          <w:color w:val="000000"/>
          <w:sz w:val="24"/>
          <w:szCs w:val="24"/>
        </w:rPr>
        <w:t xml:space="preserve">* </w:t>
      </w:r>
      <w:r w:rsidRPr="003A38A8">
        <w:rPr>
          <w:color w:val="000000"/>
          <w:sz w:val="24"/>
          <w:szCs w:val="24"/>
        </w:rPr>
        <w:t>dotyczy Wykonawców</w:t>
      </w:r>
      <w:r w:rsidRPr="003A38A8">
        <w:rPr>
          <w:sz w:val="24"/>
          <w:szCs w:val="24"/>
        </w:rPr>
        <w:t xml:space="preserve">, których oferty będą generować obowiązek doliczania wartości podatku VAT </w:t>
      </w:r>
      <w:r w:rsidR="008D480D" w:rsidRPr="003A38A8">
        <w:rPr>
          <w:sz w:val="24"/>
          <w:szCs w:val="24"/>
        </w:rPr>
        <w:br/>
      </w:r>
      <w:r w:rsidRPr="003A38A8">
        <w:rPr>
          <w:sz w:val="24"/>
          <w:szCs w:val="24"/>
        </w:rPr>
        <w:t>do wartości netto</w:t>
      </w:r>
      <w:r w:rsidRPr="003A38A8">
        <w:rPr>
          <w:color w:val="1F497D"/>
          <w:sz w:val="24"/>
          <w:szCs w:val="24"/>
        </w:rPr>
        <w:t xml:space="preserve"> </w:t>
      </w:r>
      <w:r w:rsidRPr="003A38A8">
        <w:rPr>
          <w:sz w:val="24"/>
          <w:szCs w:val="24"/>
        </w:rPr>
        <w:t>oferty, tj.:</w:t>
      </w:r>
    </w:p>
    <w:p w14:paraId="1BE6C9F4" w14:textId="77777777" w:rsidR="00727E04" w:rsidRPr="003A38A8" w:rsidRDefault="00865170" w:rsidP="008D480D">
      <w:p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 w przypadku:</w:t>
      </w:r>
    </w:p>
    <w:p w14:paraId="7FDE503B" w14:textId="77777777" w:rsidR="00865170" w:rsidRPr="003A38A8" w:rsidRDefault="00865170" w:rsidP="008D480D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</w:pPr>
      <w:r w:rsidRPr="003A38A8">
        <w:t>wewnątrzwspólnotowego nabycia towarów,</w:t>
      </w:r>
    </w:p>
    <w:p w14:paraId="0EB8E94A" w14:textId="23C76FE7" w:rsidR="00865170" w:rsidRPr="003A38A8" w:rsidRDefault="00865170" w:rsidP="008D480D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lang w:eastAsia="ar-SA"/>
        </w:rPr>
      </w:pPr>
      <w:r w:rsidRPr="003A38A8">
        <w:t xml:space="preserve">mechanizmu odwróconego obciążenia, o którym mowa w art. 17 ust. 1 pkt 7 ustawy o podatku </w:t>
      </w:r>
      <w:r w:rsidR="008D480D" w:rsidRPr="003A38A8">
        <w:br/>
      </w:r>
      <w:r w:rsidRPr="003A38A8">
        <w:t>od towarów i usług,</w:t>
      </w:r>
    </w:p>
    <w:p w14:paraId="66DA671D" w14:textId="77777777" w:rsidR="00A815E5" w:rsidRPr="003A38A8" w:rsidRDefault="00865170" w:rsidP="008D480D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lang w:eastAsia="ar-SA"/>
        </w:rPr>
      </w:pPr>
      <w:r w:rsidRPr="003A38A8">
        <w:rPr>
          <w:rFonts w:eastAsia="Times New Roman"/>
          <w:lang w:eastAsia="ar-SA"/>
        </w:rPr>
        <w:t>importu usług lub importu towarów, z którymi wiąże się obowiązek doliczenia przez zamawiającego przy porównywaniu cen ofertowych podatku VAT.</w:t>
      </w:r>
    </w:p>
    <w:p w14:paraId="63B2BC51" w14:textId="6236D7C5" w:rsidR="00A70494" w:rsidRPr="003A38A8" w:rsidRDefault="00865170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O</w:t>
      </w:r>
      <w:r w:rsidR="00A70494" w:rsidRPr="003A38A8">
        <w:rPr>
          <w:sz w:val="24"/>
          <w:szCs w:val="24"/>
        </w:rPr>
        <w:t>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5AEF6822" w14:textId="77777777" w:rsidR="00384038" w:rsidRPr="003A38A8" w:rsidRDefault="00A70494" w:rsidP="008D480D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D7AD218" w14:textId="77777777" w:rsidR="0098285D" w:rsidRPr="003A38A8" w:rsidRDefault="00A70494" w:rsidP="008D480D">
      <w:pPr>
        <w:spacing w:line="360" w:lineRule="auto"/>
        <w:ind w:left="360"/>
        <w:jc w:val="both"/>
        <w:rPr>
          <w:i/>
          <w:sz w:val="24"/>
          <w:szCs w:val="24"/>
        </w:rPr>
      </w:pPr>
      <w:r w:rsidRPr="003A38A8">
        <w:rPr>
          <w:i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DAB237" w14:textId="6D00917B" w:rsidR="00727E04" w:rsidRPr="003A38A8" w:rsidRDefault="00727E04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Do niniejszej oferty załączamy wszystkie wymagane w zapy</w:t>
      </w:r>
      <w:r w:rsidR="00A815E5" w:rsidRPr="003A38A8">
        <w:rPr>
          <w:sz w:val="24"/>
          <w:szCs w:val="24"/>
        </w:rPr>
        <w:t>taniu ofertowym nr GKIŚ.ZO.271.</w:t>
      </w:r>
      <w:r w:rsidR="003A38A8" w:rsidRPr="003A38A8">
        <w:rPr>
          <w:sz w:val="24"/>
          <w:szCs w:val="24"/>
        </w:rPr>
        <w:t>15</w:t>
      </w:r>
      <w:r w:rsidRPr="003A38A8">
        <w:rPr>
          <w:sz w:val="24"/>
          <w:szCs w:val="24"/>
        </w:rPr>
        <w:t>.2020</w:t>
      </w:r>
      <w:r w:rsidR="003A38A8">
        <w:rPr>
          <w:sz w:val="24"/>
          <w:szCs w:val="24"/>
        </w:rPr>
        <w:t xml:space="preserve"> </w:t>
      </w:r>
      <w:r w:rsidR="00263AAC" w:rsidRPr="003A38A8">
        <w:rPr>
          <w:sz w:val="24"/>
          <w:szCs w:val="24"/>
        </w:rPr>
        <w:t>pkt. V</w:t>
      </w:r>
      <w:r w:rsidRPr="003A38A8">
        <w:rPr>
          <w:sz w:val="24"/>
          <w:szCs w:val="24"/>
        </w:rPr>
        <w:t xml:space="preserve">. Należy przedłożyć wykaz dokumentów składających się na ofertę </w:t>
      </w:r>
      <w:r w:rsidR="00492FCE">
        <w:rPr>
          <w:sz w:val="24"/>
          <w:szCs w:val="24"/>
        </w:rPr>
        <w:br/>
      </w:r>
      <w:r w:rsidRPr="003A38A8">
        <w:rPr>
          <w:sz w:val="24"/>
          <w:szCs w:val="24"/>
        </w:rPr>
        <w:t>i stanowiących jej część integralną:</w:t>
      </w:r>
    </w:p>
    <w:p w14:paraId="6FF3DD77" w14:textId="77777777" w:rsidR="00727E04" w:rsidRPr="003A38A8" w:rsidRDefault="00727E04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……………….</w:t>
      </w:r>
    </w:p>
    <w:p w14:paraId="7984173D" w14:textId="77777777" w:rsidR="00727E04" w:rsidRPr="003A38A8" w:rsidRDefault="00727E04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……………….</w:t>
      </w:r>
    </w:p>
    <w:p w14:paraId="5B7C667C" w14:textId="77777777" w:rsidR="00727E04" w:rsidRPr="003A38A8" w:rsidRDefault="00727E04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……………….</w:t>
      </w:r>
    </w:p>
    <w:p w14:paraId="4E748F78" w14:textId="77777777" w:rsidR="00C2230C" w:rsidRPr="003A38A8" w:rsidRDefault="00C2230C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lastRenderedPageBreak/>
        <w:t>……………….</w:t>
      </w:r>
    </w:p>
    <w:p w14:paraId="68B0C210" w14:textId="77777777" w:rsidR="00865170" w:rsidRPr="003A38A8" w:rsidRDefault="00727E04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>Oferta została złożona na ......... stronach podpisanych i kolejno ponumerowanych od nr .............                         do nr ...............</w:t>
      </w:r>
    </w:p>
    <w:p w14:paraId="6011C6FD" w14:textId="77777777" w:rsidR="00865170" w:rsidRPr="003A38A8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Osoba uprawniona do kontaktów w sprawie oferty: </w:t>
      </w:r>
    </w:p>
    <w:p w14:paraId="250BB652" w14:textId="77777777" w:rsidR="0019103F" w:rsidRPr="003A38A8" w:rsidRDefault="00A815E5" w:rsidP="008D480D">
      <w:p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      </w:t>
      </w:r>
      <w:r w:rsidR="00E92145" w:rsidRPr="003A38A8">
        <w:rPr>
          <w:sz w:val="24"/>
          <w:szCs w:val="24"/>
        </w:rPr>
        <w:t>Imię i nazwisko: ........................</w:t>
      </w:r>
      <w:r w:rsidR="0019103F" w:rsidRPr="003A38A8">
        <w:rPr>
          <w:sz w:val="24"/>
          <w:szCs w:val="24"/>
        </w:rPr>
        <w:t>............</w:t>
      </w:r>
      <w:r w:rsidR="00E92145" w:rsidRPr="003A38A8">
        <w:rPr>
          <w:sz w:val="24"/>
          <w:szCs w:val="24"/>
        </w:rPr>
        <w:t>....</w:t>
      </w:r>
      <w:r w:rsidR="0019103F" w:rsidRPr="003A38A8">
        <w:rPr>
          <w:sz w:val="24"/>
          <w:szCs w:val="24"/>
        </w:rPr>
        <w:t>...............</w:t>
      </w:r>
      <w:r w:rsidR="00E92145" w:rsidRPr="003A38A8">
        <w:rPr>
          <w:sz w:val="24"/>
          <w:szCs w:val="24"/>
        </w:rPr>
        <w:t>.........</w:t>
      </w:r>
      <w:r w:rsidR="00A70494" w:rsidRPr="003A38A8">
        <w:rPr>
          <w:sz w:val="24"/>
          <w:szCs w:val="24"/>
        </w:rPr>
        <w:t>n</w:t>
      </w:r>
      <w:r w:rsidR="00E92145" w:rsidRPr="003A38A8">
        <w:rPr>
          <w:sz w:val="24"/>
          <w:szCs w:val="24"/>
        </w:rPr>
        <w:t>r tel.: .............</w:t>
      </w:r>
      <w:r w:rsidR="0019103F" w:rsidRPr="003A38A8">
        <w:rPr>
          <w:sz w:val="24"/>
          <w:szCs w:val="24"/>
        </w:rPr>
        <w:t>.......</w:t>
      </w:r>
      <w:r w:rsidR="00E92145" w:rsidRPr="003A38A8">
        <w:rPr>
          <w:sz w:val="24"/>
          <w:szCs w:val="24"/>
        </w:rPr>
        <w:t>.................................</w:t>
      </w:r>
      <w:r w:rsidR="0019103F" w:rsidRPr="003A38A8">
        <w:rPr>
          <w:sz w:val="24"/>
          <w:szCs w:val="24"/>
        </w:rPr>
        <w:t xml:space="preserve">.... </w:t>
      </w:r>
    </w:p>
    <w:p w14:paraId="4D5E3C88" w14:textId="77777777" w:rsidR="00E92145" w:rsidRPr="003A38A8" w:rsidRDefault="0019103F" w:rsidP="008D480D">
      <w:pPr>
        <w:spacing w:line="360" w:lineRule="auto"/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 </w:t>
      </w:r>
      <w:r w:rsidR="00A815E5" w:rsidRPr="003A38A8">
        <w:rPr>
          <w:sz w:val="24"/>
          <w:szCs w:val="24"/>
        </w:rPr>
        <w:t xml:space="preserve">     </w:t>
      </w:r>
      <w:r w:rsidRPr="003A38A8">
        <w:rPr>
          <w:sz w:val="24"/>
          <w:szCs w:val="24"/>
        </w:rPr>
        <w:t>e-mail…………………..………………….</w:t>
      </w:r>
      <w:r w:rsidR="00E92145" w:rsidRPr="003A38A8">
        <w:rPr>
          <w:sz w:val="24"/>
          <w:szCs w:val="24"/>
        </w:rPr>
        <w:t xml:space="preserve">                 </w:t>
      </w:r>
    </w:p>
    <w:p w14:paraId="334517F5" w14:textId="77777777" w:rsidR="00E92145" w:rsidRPr="003A38A8" w:rsidRDefault="00E92145" w:rsidP="008D480D">
      <w:pPr>
        <w:jc w:val="both"/>
        <w:rPr>
          <w:sz w:val="24"/>
          <w:szCs w:val="24"/>
        </w:rPr>
      </w:pPr>
    </w:p>
    <w:p w14:paraId="17CCB9F9" w14:textId="4E91139F" w:rsidR="00492FCE" w:rsidRDefault="00A815E5" w:rsidP="008D480D">
      <w:pPr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     </w:t>
      </w:r>
      <w:r w:rsidR="00E92145" w:rsidRPr="003A38A8">
        <w:rPr>
          <w:sz w:val="24"/>
          <w:szCs w:val="24"/>
        </w:rPr>
        <w:t>.................</w:t>
      </w:r>
      <w:r w:rsidR="0019103F" w:rsidRPr="003A38A8">
        <w:rPr>
          <w:sz w:val="24"/>
          <w:szCs w:val="24"/>
        </w:rPr>
        <w:t>..........................</w:t>
      </w:r>
      <w:r w:rsidR="00E92145" w:rsidRPr="003A38A8">
        <w:rPr>
          <w:sz w:val="24"/>
          <w:szCs w:val="24"/>
        </w:rPr>
        <w:t>...................</w:t>
      </w:r>
      <w:r w:rsidR="00492FCE">
        <w:rPr>
          <w:sz w:val="24"/>
          <w:szCs w:val="24"/>
        </w:rPr>
        <w:tab/>
      </w:r>
      <w:r w:rsidR="00492FCE">
        <w:rPr>
          <w:sz w:val="24"/>
          <w:szCs w:val="24"/>
        </w:rPr>
        <w:tab/>
      </w:r>
      <w:r w:rsidR="00492FCE">
        <w:rPr>
          <w:sz w:val="24"/>
          <w:szCs w:val="24"/>
        </w:rPr>
        <w:tab/>
      </w:r>
      <w:r w:rsidR="00492FCE" w:rsidRPr="003A38A8">
        <w:rPr>
          <w:sz w:val="24"/>
          <w:szCs w:val="24"/>
        </w:rPr>
        <w:t xml:space="preserve">     ..............................................................</w:t>
      </w:r>
    </w:p>
    <w:p w14:paraId="00B6662B" w14:textId="77777777" w:rsidR="00492FCE" w:rsidRPr="00492FCE" w:rsidRDefault="00A815E5" w:rsidP="00492FCE">
      <w:pPr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                     </w:t>
      </w:r>
      <w:r w:rsidR="00E92145" w:rsidRPr="003A38A8">
        <w:rPr>
          <w:sz w:val="24"/>
          <w:szCs w:val="24"/>
        </w:rPr>
        <w:t xml:space="preserve">(miejscowość i data)                                    </w:t>
      </w:r>
      <w:r w:rsidR="00E92145" w:rsidRPr="003A38A8">
        <w:rPr>
          <w:sz w:val="24"/>
          <w:szCs w:val="24"/>
        </w:rPr>
        <w:tab/>
        <w:t xml:space="preserve">       </w:t>
      </w:r>
      <w:r w:rsidR="00492FCE" w:rsidRPr="00492FCE">
        <w:rPr>
          <w:sz w:val="24"/>
          <w:szCs w:val="24"/>
        </w:rPr>
        <w:t>(podpis  osoby/</w:t>
      </w:r>
      <w:proofErr w:type="spellStart"/>
      <w:r w:rsidR="00492FCE" w:rsidRPr="00492FCE">
        <w:rPr>
          <w:sz w:val="24"/>
          <w:szCs w:val="24"/>
        </w:rPr>
        <w:t>ób</w:t>
      </w:r>
      <w:proofErr w:type="spellEnd"/>
      <w:r w:rsidR="00492FCE" w:rsidRPr="00492FCE">
        <w:rPr>
          <w:sz w:val="24"/>
          <w:szCs w:val="24"/>
        </w:rPr>
        <w:t xml:space="preserve"> uprawnionej/</w:t>
      </w:r>
      <w:proofErr w:type="spellStart"/>
      <w:r w:rsidR="00492FCE" w:rsidRPr="00492FCE">
        <w:rPr>
          <w:sz w:val="24"/>
          <w:szCs w:val="24"/>
        </w:rPr>
        <w:t>ych</w:t>
      </w:r>
      <w:proofErr w:type="spellEnd"/>
      <w:r w:rsidR="00492FCE" w:rsidRPr="00492FCE">
        <w:rPr>
          <w:sz w:val="24"/>
          <w:szCs w:val="24"/>
        </w:rPr>
        <w:t>)</w:t>
      </w:r>
    </w:p>
    <w:p w14:paraId="3FB7FDF5" w14:textId="707A1F17" w:rsidR="00E92145" w:rsidRPr="003A38A8" w:rsidRDefault="00E92145" w:rsidP="008D480D">
      <w:pPr>
        <w:jc w:val="both"/>
        <w:rPr>
          <w:sz w:val="24"/>
          <w:szCs w:val="24"/>
        </w:rPr>
      </w:pPr>
    </w:p>
    <w:p w14:paraId="1096750D" w14:textId="78692CAF" w:rsidR="00E92145" w:rsidRPr="003A38A8" w:rsidRDefault="00E92145" w:rsidP="008D480D">
      <w:pPr>
        <w:ind w:left="2836" w:firstLine="709"/>
        <w:jc w:val="both"/>
        <w:rPr>
          <w:sz w:val="24"/>
          <w:szCs w:val="24"/>
        </w:rPr>
      </w:pPr>
      <w:r w:rsidRPr="003A38A8">
        <w:rPr>
          <w:sz w:val="24"/>
          <w:szCs w:val="24"/>
        </w:rPr>
        <w:t xml:space="preserve">                              </w:t>
      </w:r>
      <w:r w:rsidR="00A815E5" w:rsidRPr="003A38A8">
        <w:rPr>
          <w:sz w:val="24"/>
          <w:szCs w:val="24"/>
        </w:rPr>
        <w:t xml:space="preserve">                            </w:t>
      </w:r>
      <w:r w:rsidRPr="003A38A8">
        <w:rPr>
          <w:sz w:val="24"/>
          <w:szCs w:val="24"/>
        </w:rPr>
        <w:t xml:space="preserve"> </w:t>
      </w:r>
    </w:p>
    <w:p w14:paraId="77152D6A" w14:textId="77777777" w:rsidR="00EB30B8" w:rsidRPr="003A38A8" w:rsidRDefault="00EB30B8" w:rsidP="008D480D">
      <w:pPr>
        <w:jc w:val="both"/>
        <w:rPr>
          <w:sz w:val="24"/>
          <w:szCs w:val="24"/>
        </w:rPr>
      </w:pPr>
    </w:p>
    <w:p w14:paraId="027C3678" w14:textId="77777777" w:rsidR="008B7FAC" w:rsidRPr="003A38A8" w:rsidRDefault="00E92145" w:rsidP="008D480D">
      <w:pPr>
        <w:jc w:val="both"/>
        <w:rPr>
          <w:sz w:val="24"/>
          <w:szCs w:val="24"/>
        </w:rPr>
      </w:pPr>
      <w:r w:rsidRPr="003A38A8">
        <w:rPr>
          <w:sz w:val="24"/>
          <w:szCs w:val="24"/>
        </w:rPr>
        <w:t>*niepotrzebne skreślić</w:t>
      </w:r>
    </w:p>
    <w:sectPr w:rsidR="008B7FAC" w:rsidRPr="003A38A8" w:rsidSect="003A38A8">
      <w:footerReference w:type="default" r:id="rId7"/>
      <w:pgSz w:w="11906" w:h="16838"/>
      <w:pgMar w:top="709" w:right="849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BB848" w14:textId="77777777" w:rsidR="008353FB" w:rsidRDefault="008353FB" w:rsidP="00727E04">
      <w:r>
        <w:separator/>
      </w:r>
    </w:p>
  </w:endnote>
  <w:endnote w:type="continuationSeparator" w:id="0">
    <w:p w14:paraId="0AE4284F" w14:textId="77777777" w:rsidR="008353FB" w:rsidRDefault="008353FB" w:rsidP="007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6312734"/>
      <w:docPartObj>
        <w:docPartGallery w:val="Page Numbers (Bottom of Page)"/>
        <w:docPartUnique/>
      </w:docPartObj>
    </w:sdtPr>
    <w:sdtEndPr/>
    <w:sdtContent>
      <w:p w14:paraId="2F2DFB8B" w14:textId="77777777" w:rsidR="00727E04" w:rsidRDefault="00727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65">
          <w:rPr>
            <w:noProof/>
          </w:rPr>
          <w:t>2</w:t>
        </w:r>
        <w:r>
          <w:fldChar w:fldCharType="end"/>
        </w:r>
      </w:p>
    </w:sdtContent>
  </w:sdt>
  <w:p w14:paraId="1217CD01" w14:textId="77777777" w:rsidR="00727E04" w:rsidRDefault="00727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ACDC1" w14:textId="77777777" w:rsidR="008353FB" w:rsidRDefault="008353FB" w:rsidP="00727E04">
      <w:r>
        <w:separator/>
      </w:r>
    </w:p>
  </w:footnote>
  <w:footnote w:type="continuationSeparator" w:id="0">
    <w:p w14:paraId="699A2451" w14:textId="77777777" w:rsidR="008353FB" w:rsidRDefault="008353FB" w:rsidP="0072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3F1C79"/>
    <w:multiLevelType w:val="hybridMultilevel"/>
    <w:tmpl w:val="2AC4F1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43361"/>
    <w:multiLevelType w:val="hybridMultilevel"/>
    <w:tmpl w:val="FE4A20FC"/>
    <w:lvl w:ilvl="0" w:tplc="F8AA20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7DDE"/>
    <w:multiLevelType w:val="hybridMultilevel"/>
    <w:tmpl w:val="CD9A0998"/>
    <w:lvl w:ilvl="0" w:tplc="4530D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482AEBF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51732"/>
    <w:multiLevelType w:val="hybridMultilevel"/>
    <w:tmpl w:val="32961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0D72"/>
    <w:multiLevelType w:val="hybridMultilevel"/>
    <w:tmpl w:val="2676F4AA"/>
    <w:lvl w:ilvl="0" w:tplc="769EECE8">
      <w:start w:val="2"/>
      <w:numFmt w:val="decimal"/>
      <w:lvlText w:val="%1."/>
      <w:lvlJc w:val="left"/>
      <w:pPr>
        <w:tabs>
          <w:tab w:val="num" w:pos="1080"/>
        </w:tabs>
        <w:ind w:left="1250" w:hanging="17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540845"/>
    <w:multiLevelType w:val="hybridMultilevel"/>
    <w:tmpl w:val="E536D2C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E08772B"/>
    <w:multiLevelType w:val="hybridMultilevel"/>
    <w:tmpl w:val="FFEC95C4"/>
    <w:lvl w:ilvl="0" w:tplc="106C47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01C06"/>
    <w:multiLevelType w:val="hybridMultilevel"/>
    <w:tmpl w:val="5460671E"/>
    <w:lvl w:ilvl="0" w:tplc="564873AA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E4536D"/>
    <w:multiLevelType w:val="hybridMultilevel"/>
    <w:tmpl w:val="A81CEE6C"/>
    <w:lvl w:ilvl="0" w:tplc="7854C366">
      <w:start w:val="4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6511D"/>
    <w:multiLevelType w:val="hybridMultilevel"/>
    <w:tmpl w:val="AAA06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5"/>
    <w:rsid w:val="00046701"/>
    <w:rsid w:val="0019103F"/>
    <w:rsid w:val="00240E29"/>
    <w:rsid w:val="0024363E"/>
    <w:rsid w:val="00263AAC"/>
    <w:rsid w:val="002A574F"/>
    <w:rsid w:val="00384038"/>
    <w:rsid w:val="003A38A8"/>
    <w:rsid w:val="003E5F65"/>
    <w:rsid w:val="004027C9"/>
    <w:rsid w:val="004469AE"/>
    <w:rsid w:val="00447DC4"/>
    <w:rsid w:val="00460A79"/>
    <w:rsid w:val="00491C35"/>
    <w:rsid w:val="00492FCE"/>
    <w:rsid w:val="00540A0F"/>
    <w:rsid w:val="005E7085"/>
    <w:rsid w:val="00600C06"/>
    <w:rsid w:val="0064371E"/>
    <w:rsid w:val="006837E1"/>
    <w:rsid w:val="00727E04"/>
    <w:rsid w:val="00735493"/>
    <w:rsid w:val="00780873"/>
    <w:rsid w:val="007E29AF"/>
    <w:rsid w:val="008026D6"/>
    <w:rsid w:val="0080581C"/>
    <w:rsid w:val="008353FB"/>
    <w:rsid w:val="0086146E"/>
    <w:rsid w:val="00865170"/>
    <w:rsid w:val="008D480D"/>
    <w:rsid w:val="0098285D"/>
    <w:rsid w:val="009E495A"/>
    <w:rsid w:val="00A70494"/>
    <w:rsid w:val="00A72A8A"/>
    <w:rsid w:val="00A815E5"/>
    <w:rsid w:val="00B07372"/>
    <w:rsid w:val="00C2230C"/>
    <w:rsid w:val="00CB525F"/>
    <w:rsid w:val="00CE4208"/>
    <w:rsid w:val="00CE66D8"/>
    <w:rsid w:val="00E15E8B"/>
    <w:rsid w:val="00E87544"/>
    <w:rsid w:val="00E92145"/>
    <w:rsid w:val="00EB30B8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578"/>
  <w15:docId w15:val="{6E03002E-D16D-4E9C-BCC4-A99AF5F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9</cp:lastModifiedBy>
  <cp:revision>2</cp:revision>
  <cp:lastPrinted>2020-12-11T10:19:00Z</cp:lastPrinted>
  <dcterms:created xsi:type="dcterms:W3CDTF">2020-12-11T12:46:00Z</dcterms:created>
  <dcterms:modified xsi:type="dcterms:W3CDTF">2020-12-11T12:46:00Z</dcterms:modified>
</cp:coreProperties>
</file>