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09" w:rsidRPr="00EE2009" w:rsidRDefault="00EE2009" w:rsidP="00EE20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E200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KOMUNIKAT </w:t>
      </w:r>
    </w:p>
    <w:p w:rsidR="00EE2009" w:rsidRPr="00EE2009" w:rsidRDefault="00EE2009" w:rsidP="00EE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20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 związku z zagrożeniem związanym z rozprzestrzenianiem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koronawirusa SARS-CoV-2, w </w:t>
      </w:r>
      <w:r w:rsidRPr="00EE2009">
        <w:rPr>
          <w:rFonts w:ascii="Times New Roman" w:eastAsia="Times New Roman" w:hAnsi="Times New Roman" w:cs="Times New Roman"/>
          <w:sz w:val="24"/>
          <w:szCs w:val="24"/>
          <w:lang w:eastAsia="pl-PL"/>
        </w:rPr>
        <w:t>trosce 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zdrowie i bezpieczeństwo mieszkańcy gmin Mazurskiego Związku Międzygminnego Gospodarka Odpadami</w:t>
      </w:r>
      <w:r w:rsidRPr="00EE2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proszeni są </w:t>
      </w:r>
      <w:r w:rsidRPr="00EE2009">
        <w:rPr>
          <w:rFonts w:ascii="Times New Roman" w:eastAsia="Times New Roman" w:hAnsi="Times New Roman" w:cs="Times New Roman"/>
          <w:sz w:val="24"/>
          <w:szCs w:val="24"/>
          <w:lang w:eastAsia="pl-PL"/>
        </w:rPr>
        <w:t>o załatwianie spr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 bieżących drogą telefoniczną </w:t>
      </w:r>
      <w:r w:rsidRPr="00EE2009">
        <w:rPr>
          <w:rFonts w:ascii="Times New Roman" w:eastAsia="Times New Roman" w:hAnsi="Times New Roman" w:cs="Times New Roman"/>
          <w:sz w:val="24"/>
          <w:szCs w:val="24"/>
          <w:lang w:eastAsia="pl-PL"/>
        </w:rPr>
        <w:t>lub mailową.</w:t>
      </w:r>
    </w:p>
    <w:p w:rsidR="00EE2009" w:rsidRPr="00EE2009" w:rsidRDefault="00EE2009" w:rsidP="00EE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2009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Obsługi Klienta Mazurskiego Związku Międzygminnego – Gospodarka Odpadami (ul.</w:t>
      </w:r>
      <w:r w:rsidRPr="00EE20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Pocztowa 2, 11-500 Giżycko) jest czynne od poniedziałku do piątku w godz. 8:00 – 14:30. </w:t>
      </w:r>
      <w:r w:rsidRPr="00EE20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tel.: 87 429 13 74, 87 428 43 42, e-mail: biuro@mzmgo.mazury.pl</w:t>
      </w:r>
      <w:r w:rsidRPr="00EE200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EE2009" w:rsidRPr="00EE2009" w:rsidRDefault="000B058C" w:rsidP="00EE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sprawie deklaracji </w:t>
      </w:r>
      <w:bookmarkStart w:id="0" w:name="_GoBack"/>
      <w:bookmarkEnd w:id="0"/>
      <w:r w:rsidR="00EE2009" w:rsidRPr="00EE2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hyperlink r:id="rId5" w:history="1">
        <w:r w:rsidR="00EE2009" w:rsidRPr="00EE2009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druk</w:t>
        </w:r>
      </w:hyperlink>
      <w:r w:rsidR="00EE2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" w:history="1">
        <w:r w:rsidR="00EE2009" w:rsidRPr="00EE2009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deklaracji dostępny</w:t>
        </w:r>
        <w:r w:rsidR="00EE2009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 xml:space="preserve"> </w:t>
        </w:r>
      </w:hyperlink>
      <w:r w:rsidR="00EE20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na stronie internetowej  MZM-GO. </w:t>
      </w:r>
      <w:r w:rsidR="00EE2009" w:rsidRPr="00EE20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Wypełnione i podpisane deklaracje dostarczamy do biura bezpośrednio lub drogą pocztową.</w:t>
      </w:r>
      <w:r w:rsidR="00EE2009" w:rsidRPr="00EE20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Osoby posiadające podpis elektroniczny prosimy o składanie deklaracji za pośrednictwem</w:t>
      </w:r>
      <w:r w:rsidR="00EE2009" w:rsidRPr="00EE20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Skrzynki Podawczej (</w:t>
      </w:r>
      <w:hyperlink r:id="rId7" w:history="1">
        <w:r w:rsidR="00EE2009" w:rsidRPr="00EE2009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ePUAP</w:t>
        </w:r>
      </w:hyperlink>
      <w:r w:rsidR="00EE2009" w:rsidRPr="00EE200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1F3EED" w:rsidRDefault="001F3EED"/>
    <w:sectPr w:rsidR="001F3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D21"/>
    <w:rsid w:val="000B058C"/>
    <w:rsid w:val="001F3EED"/>
    <w:rsid w:val="002D0EB6"/>
    <w:rsid w:val="00D34D21"/>
    <w:rsid w:val="00E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E2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E200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E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E200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E20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E2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E200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E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E200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E2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zmgo.mazury.pl/epua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zmgo.mazury.pl/gospodarka-odpadami/deklaracje/formularz-deklaracji-do-pobrania" TargetMode="External"/><Relationship Id="rId5" Type="http://schemas.openxmlformats.org/officeDocument/2006/relationships/hyperlink" Target="http://mzmgo.mazury.pl/gospodarka-odpadami/deklaracje/formularz-deklaracji-do-pobran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MZMGO</dc:creator>
  <cp:keywords/>
  <dc:description/>
  <cp:lastModifiedBy>MZMGO</cp:lastModifiedBy>
  <cp:revision>5</cp:revision>
  <dcterms:created xsi:type="dcterms:W3CDTF">2020-03-13T11:15:00Z</dcterms:created>
  <dcterms:modified xsi:type="dcterms:W3CDTF">2020-03-13T11:34:00Z</dcterms:modified>
</cp:coreProperties>
</file>