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2B" w:rsidRPr="00F2792B" w:rsidRDefault="00F2792B" w:rsidP="00F2792B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2792B">
        <w:rPr>
          <w:rFonts w:ascii="Arial" w:eastAsia="Times New Roman" w:hAnsi="Arial" w:cs="Arial"/>
          <w:b/>
          <w:sz w:val="20"/>
          <w:szCs w:val="20"/>
          <w:lang w:eastAsia="pl-PL"/>
        </w:rPr>
        <w:t>GKIŚ.ZO.271.28.2019</w:t>
      </w:r>
    </w:p>
    <w:p w:rsidR="00F2792B" w:rsidRPr="00F2792B" w:rsidRDefault="00F2792B" w:rsidP="00F2792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2792B" w:rsidRPr="00F2792B" w:rsidRDefault="00F2792B" w:rsidP="00F2792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2792B" w:rsidRPr="00F2792B" w:rsidRDefault="00F2792B" w:rsidP="00F2792B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2792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2792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2792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2792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</w:t>
      </w:r>
      <w:r w:rsidRPr="00F2792B">
        <w:rPr>
          <w:rFonts w:ascii="Arial" w:eastAsia="Times New Roman" w:hAnsi="Arial" w:cs="Arial"/>
          <w:b/>
          <w:sz w:val="20"/>
          <w:szCs w:val="20"/>
          <w:lang w:eastAsia="pl-PL"/>
        </w:rPr>
        <w:t>Załącznik Nr 3</w:t>
      </w:r>
    </w:p>
    <w:p w:rsidR="00F2792B" w:rsidRPr="00F2792B" w:rsidRDefault="00F2792B" w:rsidP="00F2792B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2792B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F2792B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F2792B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F2792B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         do zapytania ofertowego</w:t>
      </w:r>
    </w:p>
    <w:p w:rsidR="00F2792B" w:rsidRPr="00F2792B" w:rsidRDefault="00F2792B" w:rsidP="00F2792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2792B" w:rsidRPr="00F2792B" w:rsidRDefault="00F2792B" w:rsidP="00F2792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2792B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</w:p>
    <w:p w:rsidR="00F2792B" w:rsidRPr="00F2792B" w:rsidRDefault="00F2792B" w:rsidP="00F2792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2792B">
        <w:rPr>
          <w:rFonts w:ascii="Arial" w:eastAsia="Times New Roman" w:hAnsi="Arial" w:cs="Arial"/>
          <w:sz w:val="20"/>
          <w:szCs w:val="20"/>
          <w:lang w:eastAsia="pl-PL"/>
        </w:rPr>
        <w:t>(nazwa i adres oferenta)</w:t>
      </w:r>
    </w:p>
    <w:p w:rsidR="00F2792B" w:rsidRPr="00F2792B" w:rsidRDefault="00F2792B" w:rsidP="00F2792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2792B" w:rsidRPr="00F2792B" w:rsidRDefault="00F2792B" w:rsidP="00F2792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2792B" w:rsidRPr="00F2792B" w:rsidRDefault="00F2792B" w:rsidP="00F2792B">
      <w:pPr>
        <w:spacing w:after="0" w:line="36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bookmarkStart w:id="0" w:name="_GoBack"/>
      <w:r w:rsidRPr="00F2792B">
        <w:rPr>
          <w:rFonts w:ascii="Arial" w:eastAsia="Times New Roman" w:hAnsi="Arial" w:cs="Arial"/>
          <w:b/>
          <w:szCs w:val="20"/>
          <w:lang w:eastAsia="pl-PL"/>
        </w:rPr>
        <w:t>WYKAZ NIEZBĘDNEGO SPRZĘTU  DO REALIZACJI  ZADANIA</w:t>
      </w:r>
    </w:p>
    <w:bookmarkEnd w:id="0"/>
    <w:p w:rsidR="00F2792B" w:rsidRPr="00F2792B" w:rsidRDefault="00F2792B" w:rsidP="00F2792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1527"/>
        <w:gridCol w:w="2147"/>
        <w:gridCol w:w="1959"/>
      </w:tblGrid>
      <w:tr w:rsidR="00F2792B" w:rsidRPr="00F2792B" w:rsidTr="006F127B">
        <w:tc>
          <w:tcPr>
            <w:tcW w:w="656" w:type="dxa"/>
          </w:tcPr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7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27" w:type="dxa"/>
          </w:tcPr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7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Opis-rodzaj, nazwa producenta model </w:t>
            </w:r>
          </w:p>
        </w:tc>
        <w:tc>
          <w:tcPr>
            <w:tcW w:w="2147" w:type="dxa"/>
          </w:tcPr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7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1959" w:type="dxa"/>
          </w:tcPr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7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Własny /dzierżawiony</w:t>
            </w:r>
          </w:p>
        </w:tc>
      </w:tr>
      <w:tr w:rsidR="00F2792B" w:rsidRPr="00F2792B" w:rsidTr="006F127B">
        <w:tc>
          <w:tcPr>
            <w:tcW w:w="656" w:type="dxa"/>
          </w:tcPr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27" w:type="dxa"/>
          </w:tcPr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47" w:type="dxa"/>
          </w:tcPr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9" w:type="dxa"/>
          </w:tcPr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2792B" w:rsidRPr="00F2792B" w:rsidTr="006F127B">
        <w:tc>
          <w:tcPr>
            <w:tcW w:w="656" w:type="dxa"/>
          </w:tcPr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27" w:type="dxa"/>
          </w:tcPr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47" w:type="dxa"/>
          </w:tcPr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9" w:type="dxa"/>
          </w:tcPr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2792B" w:rsidRPr="00F2792B" w:rsidTr="006F127B">
        <w:tc>
          <w:tcPr>
            <w:tcW w:w="656" w:type="dxa"/>
          </w:tcPr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27" w:type="dxa"/>
          </w:tcPr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47" w:type="dxa"/>
          </w:tcPr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9" w:type="dxa"/>
          </w:tcPr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2792B" w:rsidRPr="00F2792B" w:rsidTr="006F127B">
        <w:tc>
          <w:tcPr>
            <w:tcW w:w="656" w:type="dxa"/>
          </w:tcPr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27" w:type="dxa"/>
          </w:tcPr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47" w:type="dxa"/>
          </w:tcPr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9" w:type="dxa"/>
          </w:tcPr>
          <w:p w:rsidR="00F2792B" w:rsidRPr="00F2792B" w:rsidRDefault="00F2792B" w:rsidP="00F2792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2792B" w:rsidRPr="00F2792B" w:rsidRDefault="00F2792B" w:rsidP="00F2792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2792B" w:rsidRPr="00F2792B" w:rsidRDefault="00F2792B" w:rsidP="00F2792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2792B" w:rsidRPr="00F2792B" w:rsidRDefault="00F2792B" w:rsidP="00F2792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2792B" w:rsidRPr="00F2792B" w:rsidRDefault="00F2792B" w:rsidP="00F2792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2792B" w:rsidRPr="00F2792B" w:rsidRDefault="00F2792B" w:rsidP="00F2792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2792B" w:rsidRPr="00F2792B" w:rsidRDefault="00F2792B" w:rsidP="00F2792B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2792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                                                            …………………………………..…..</w:t>
      </w:r>
      <w:r w:rsidRPr="00F2792B">
        <w:rPr>
          <w:rFonts w:ascii="Garamond" w:eastAsia="Times New Roman" w:hAnsi="Garamond" w:cs="Times New Roman"/>
          <w:sz w:val="24"/>
          <w:szCs w:val="24"/>
          <w:lang w:eastAsia="pl-PL"/>
        </w:rPr>
        <w:tab/>
        <w:t xml:space="preserve">       </w:t>
      </w:r>
    </w:p>
    <w:p w:rsidR="00F2792B" w:rsidRPr="00F2792B" w:rsidRDefault="00F2792B" w:rsidP="00F2792B">
      <w:pPr>
        <w:spacing w:after="0" w:line="240" w:lineRule="auto"/>
        <w:ind w:left="2836" w:firstLine="709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2792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(podpis  osoby/</w:t>
      </w:r>
      <w:proofErr w:type="spellStart"/>
      <w:r w:rsidRPr="00F2792B">
        <w:rPr>
          <w:rFonts w:ascii="Garamond" w:eastAsia="Times New Roman" w:hAnsi="Garamond" w:cs="Times New Roman"/>
          <w:sz w:val="24"/>
          <w:szCs w:val="24"/>
          <w:lang w:eastAsia="pl-PL"/>
        </w:rPr>
        <w:t>ób</w:t>
      </w:r>
      <w:proofErr w:type="spellEnd"/>
      <w:r w:rsidRPr="00F2792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uprawnionej/</w:t>
      </w:r>
      <w:proofErr w:type="spellStart"/>
      <w:r w:rsidRPr="00F2792B">
        <w:rPr>
          <w:rFonts w:ascii="Garamond" w:eastAsia="Times New Roman" w:hAnsi="Garamond" w:cs="Times New Roman"/>
          <w:sz w:val="24"/>
          <w:szCs w:val="24"/>
          <w:lang w:eastAsia="pl-PL"/>
        </w:rPr>
        <w:t>ych</w:t>
      </w:r>
      <w:proofErr w:type="spellEnd"/>
      <w:r w:rsidRPr="00F2792B">
        <w:rPr>
          <w:rFonts w:ascii="Garamond" w:eastAsia="Times New Roman" w:hAnsi="Garamond" w:cs="Times New Roman"/>
          <w:sz w:val="24"/>
          <w:szCs w:val="24"/>
          <w:lang w:eastAsia="pl-PL"/>
        </w:rPr>
        <w:t>)</w:t>
      </w:r>
    </w:p>
    <w:p w:rsidR="00F2792B" w:rsidRPr="00F2792B" w:rsidRDefault="00F2792B" w:rsidP="00F2792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2792B" w:rsidRPr="00F2792B" w:rsidRDefault="00F2792B" w:rsidP="00F2792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7FAC" w:rsidRDefault="00F2792B"/>
    <w:sectPr w:rsidR="008B7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2B"/>
    <w:rsid w:val="0080581C"/>
    <w:rsid w:val="00E15E8B"/>
    <w:rsid w:val="00F2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2019-11-27T13:15:00Z</dcterms:created>
  <dcterms:modified xsi:type="dcterms:W3CDTF">2019-11-27T13:16:00Z</dcterms:modified>
</cp:coreProperties>
</file>