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AE68" w14:textId="4F5888A5" w:rsidR="008448CA" w:rsidRPr="00461B4C" w:rsidRDefault="008448CA" w:rsidP="0045599E">
      <w:pPr>
        <w:shd w:val="clear" w:color="auto" w:fill="FFFFFF"/>
        <w:spacing w:after="75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8"/>
          <w:szCs w:val="28"/>
          <w:lang w:eastAsia="pl-PL"/>
        </w:rPr>
      </w:pPr>
      <w:r w:rsidRPr="00461B4C"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8"/>
          <w:szCs w:val="28"/>
          <w:lang w:eastAsia="pl-PL"/>
        </w:rPr>
        <w:t xml:space="preserve">Kwalifikacja wojskowa w powiecie gołdapskim rusza </w:t>
      </w:r>
      <w:r w:rsidR="0045599E" w:rsidRPr="00461B4C"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8"/>
          <w:szCs w:val="28"/>
          <w:lang w:eastAsia="pl-PL"/>
        </w:rPr>
        <w:t>18 maja 2023</w:t>
      </w:r>
      <w:r w:rsidRPr="00461B4C"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8"/>
          <w:szCs w:val="28"/>
          <w:lang w:eastAsia="pl-PL"/>
        </w:rPr>
        <w:t xml:space="preserve"> r.</w:t>
      </w:r>
    </w:p>
    <w:p w14:paraId="028D7CF8" w14:textId="08FFF304" w:rsidR="008448CA" w:rsidRPr="0045599E" w:rsidRDefault="008448CA" w:rsidP="0045599E">
      <w:pPr>
        <w:shd w:val="clear" w:color="auto" w:fill="FFFFFF"/>
        <w:spacing w:after="75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p w14:paraId="711E2052" w14:textId="77777777" w:rsidR="0045599E" w:rsidRPr="0045599E" w:rsidRDefault="008448CA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</w:pP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Szanowni Mieszkańcy, </w:t>
      </w:r>
    </w:p>
    <w:p w14:paraId="637AD02E" w14:textId="22962960" w:rsidR="00405D95" w:rsidRPr="0045599E" w:rsidRDefault="0045599E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</w:pP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w </w:t>
      </w:r>
      <w:r w:rsidR="004507B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czwartek</w:t>
      </w:r>
      <w:r w:rsidR="00405D95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Pr="00461B4C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  <w:bdr w:val="none" w:sz="0" w:space="0" w:color="auto" w:frame="1"/>
          <w:lang w:eastAsia="pl-PL"/>
        </w:rPr>
        <w:t>18 maja 2023</w:t>
      </w:r>
      <w:r w:rsidR="008448CA" w:rsidRPr="00461B4C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  <w:bdr w:val="none" w:sz="0" w:space="0" w:color="auto" w:frame="1"/>
          <w:lang w:eastAsia="pl-PL"/>
        </w:rPr>
        <w:t xml:space="preserve"> r. </w:t>
      </w:r>
      <w:r w:rsidR="008448CA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na terenie </w:t>
      </w:r>
      <w:r w:rsidR="00405D95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p</w:t>
      </w:r>
      <w:r w:rsidR="008448CA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owiatu </w:t>
      </w:r>
      <w:r w:rsidR="00405D95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g</w:t>
      </w:r>
      <w:r w:rsidR="008448CA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ołdapskiego rozpocznie się kwalifikacja wojskowa</w:t>
      </w:r>
      <w:r w:rsidR="00405D95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.</w:t>
      </w:r>
      <w:r w:rsidR="008448CA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5787BCFF" w14:textId="77777777" w:rsidR="00405D95" w:rsidRPr="0045599E" w:rsidRDefault="00405D95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</w:pPr>
    </w:p>
    <w:p w14:paraId="42071D13" w14:textId="2F4F6FD4" w:rsidR="008448CA" w:rsidRPr="0045599E" w:rsidRDefault="008448CA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</w:pP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Do stawienia się do kwalifikacji wojskowej obowiązani są przede wszystkim mężczyźni urodzeni </w:t>
      </w:r>
      <w:r w:rsidR="00461B4C" w:rsidRPr="00461B4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w</w:t>
      </w:r>
      <w:r w:rsidR="00461B4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="00461B4C" w:rsidRPr="00461B4C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  <w:bdr w:val="none" w:sz="0" w:space="0" w:color="auto" w:frame="1"/>
          <w:lang w:eastAsia="pl-PL"/>
        </w:rPr>
        <w:t>2004</w:t>
      </w:r>
      <w:r w:rsidR="00461B4C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  <w:bdr w:val="none" w:sz="0" w:space="0" w:color="auto" w:frame="1"/>
          <w:lang w:eastAsia="pl-PL"/>
        </w:rPr>
        <w:t xml:space="preserve"> </w:t>
      </w:r>
      <w:r w:rsidRPr="00461B4C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  <w:bdr w:val="none" w:sz="0" w:space="0" w:color="auto" w:frame="1"/>
          <w:lang w:eastAsia="pl-PL"/>
        </w:rPr>
        <w:t xml:space="preserve">roku, </w:t>
      </w: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a także </w:t>
      </w:r>
      <w:r w:rsidR="00405D95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ci</w:t>
      </w: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, któ</w:t>
      </w:r>
      <w:r w:rsidR="00405D95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rzy</w:t>
      </w: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 z różnych przyczyn nie stawi</w:t>
      </w:r>
      <w:r w:rsidR="00405D95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li</w:t>
      </w: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br/>
      </w: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się do kwalifikacji w latach ubiegłych pomimo otrzymanego wezwania. </w:t>
      </w:r>
    </w:p>
    <w:p w14:paraId="3BDB1707" w14:textId="77777777" w:rsidR="002D18BB" w:rsidRPr="0045599E" w:rsidRDefault="002D18BB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4ACD4" w14:textId="41576786" w:rsidR="002D18BB" w:rsidRDefault="008448CA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599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Apelujemy, by każdy kto otrzymał wezwanie do stawiennictwa</w:t>
      </w:r>
      <w:r w:rsidR="001304D5" w:rsidRPr="0045599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 xml:space="preserve"> </w:t>
      </w:r>
      <w:r w:rsidR="002D18BB" w:rsidRPr="0045599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 xml:space="preserve">poddał się </w:t>
      </w:r>
      <w:r w:rsidR="001304D5" w:rsidRPr="0045599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kwalifikacji wojskowej, ponieważ niedopełnienie tego obowiązku</w:t>
      </w:r>
      <w:r w:rsidRPr="0045599E">
        <w:rPr>
          <w:rFonts w:ascii="Arial" w:eastAsia="Times New Roman" w:hAnsi="Arial" w:cs="Arial"/>
          <w:sz w:val="24"/>
          <w:szCs w:val="24"/>
          <w:lang w:eastAsia="pl-PL"/>
        </w:rPr>
        <w:t xml:space="preserve"> bez uzasadnionej przyczyny może skutkować nałożeniem grzywny</w:t>
      </w:r>
      <w:r w:rsidR="0045599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5599E">
        <w:rPr>
          <w:rFonts w:ascii="Arial" w:eastAsia="Times New Roman" w:hAnsi="Arial" w:cs="Arial"/>
          <w:sz w:val="24"/>
          <w:szCs w:val="24"/>
          <w:lang w:eastAsia="pl-PL"/>
        </w:rPr>
        <w:t xml:space="preserve"> bądź zarządzeniem przymusowego doprowadzenia </w:t>
      </w:r>
      <w:r w:rsidR="0045599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5599E">
        <w:rPr>
          <w:rFonts w:ascii="Arial" w:eastAsia="Times New Roman" w:hAnsi="Arial" w:cs="Arial"/>
          <w:sz w:val="24"/>
          <w:szCs w:val="24"/>
          <w:lang w:eastAsia="pl-PL"/>
        </w:rPr>
        <w:t>do Powiatowej Komisji Lekarskiej przez Policję (w trybie przepisów o postępowaniu egzekucyjnym</w:t>
      </w:r>
      <w:r w:rsidR="001304D5" w:rsidRPr="004559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5599E">
        <w:rPr>
          <w:rFonts w:ascii="Arial" w:eastAsia="Times New Roman" w:hAnsi="Arial" w:cs="Arial"/>
          <w:sz w:val="24"/>
          <w:szCs w:val="24"/>
          <w:lang w:eastAsia="pl-PL"/>
        </w:rPr>
        <w:t>w administracji lub może być zastosowana kara ograniczenia wolności).</w:t>
      </w:r>
    </w:p>
    <w:p w14:paraId="6AC7049F" w14:textId="77777777" w:rsidR="00461B4C" w:rsidRDefault="00461B4C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B93BE5" w14:textId="673077C7" w:rsidR="00461B4C" w:rsidRPr="00461B4C" w:rsidRDefault="00461B4C" w:rsidP="00461B4C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lang w:eastAsia="pl-PL"/>
        </w:rPr>
      </w:pPr>
      <w:r w:rsidRPr="00461B4C"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lang w:eastAsia="pl-PL"/>
        </w:rPr>
        <w:t>Nie możesz stawić się do kwalifikacji w danym terminie? ZGŁOŚ TO!</w:t>
      </w:r>
    </w:p>
    <w:p w14:paraId="68551A6C" w14:textId="77777777" w:rsidR="00461B4C" w:rsidRDefault="00461B4C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  <w:shd w:val="clear" w:color="auto" w:fill="FEFEFE"/>
        </w:rPr>
      </w:pPr>
    </w:p>
    <w:p w14:paraId="7412E639" w14:textId="21417C95" w:rsidR="00C732AD" w:rsidRPr="0045599E" w:rsidRDefault="002D18BB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  <w:shd w:val="clear" w:color="auto" w:fill="FEFEFE"/>
        </w:rPr>
      </w:pPr>
      <w:r w:rsidRPr="0045599E">
        <w:rPr>
          <w:rFonts w:ascii="Arial" w:hAnsi="Arial" w:cs="Arial"/>
          <w:b/>
          <w:bCs/>
          <w:sz w:val="24"/>
          <w:szCs w:val="24"/>
          <w:shd w:val="clear" w:color="auto" w:fill="FEFEFE"/>
        </w:rPr>
        <w:t>W przypadku braku możliwości stawiennictwa w określonym terminie</w:t>
      </w:r>
      <w:r w:rsidR="0045599E" w:rsidRPr="0045599E">
        <w:rPr>
          <w:rFonts w:ascii="Arial" w:hAnsi="Arial" w:cs="Arial"/>
          <w:b/>
          <w:bCs/>
          <w:sz w:val="24"/>
          <w:szCs w:val="24"/>
          <w:shd w:val="clear" w:color="auto" w:fill="FEFEFE"/>
        </w:rPr>
        <w:t xml:space="preserve"> z przyczyn niezależnych od wzywanego/ wzywanej osoby (matura, wyjazd wcześniej planowany, wizyta u lekarza, choroba, itp.)</w:t>
      </w:r>
      <w:r w:rsidRPr="0045599E">
        <w:rPr>
          <w:rFonts w:ascii="Arial" w:hAnsi="Arial" w:cs="Arial"/>
          <w:b/>
          <w:bCs/>
          <w:sz w:val="24"/>
          <w:szCs w:val="24"/>
          <w:shd w:val="clear" w:color="auto" w:fill="FEFEFE"/>
        </w:rPr>
        <w:t xml:space="preserve"> prosimy o kontakt z właściwym terytorialnie urzędem miasta lub gminy</w:t>
      </w:r>
      <w:r w:rsidR="0045599E">
        <w:rPr>
          <w:rFonts w:ascii="Arial" w:hAnsi="Arial" w:cs="Arial"/>
          <w:b/>
          <w:bCs/>
          <w:sz w:val="24"/>
          <w:szCs w:val="24"/>
          <w:shd w:val="clear" w:color="auto" w:fill="FEFEFE"/>
        </w:rPr>
        <w:t xml:space="preserve"> w celu ustalenia innego terminu</w:t>
      </w:r>
      <w:r w:rsidR="0045599E" w:rsidRPr="0045599E">
        <w:rPr>
          <w:rFonts w:ascii="Arial" w:hAnsi="Arial" w:cs="Arial"/>
          <w:b/>
          <w:bCs/>
          <w:sz w:val="24"/>
          <w:szCs w:val="24"/>
          <w:shd w:val="clear" w:color="auto" w:fill="FEFEFE"/>
        </w:rPr>
        <w:t>:</w:t>
      </w:r>
    </w:p>
    <w:p w14:paraId="40BB8F91" w14:textId="083FD69B" w:rsidR="0045599E" w:rsidRDefault="0045599E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  <w:shd w:val="clear" w:color="auto" w:fill="FEFEFE"/>
        </w:rPr>
      </w:pPr>
      <w:r w:rsidRPr="0045599E">
        <w:rPr>
          <w:rFonts w:ascii="Arial" w:hAnsi="Arial" w:cs="Arial"/>
          <w:b/>
          <w:bCs/>
          <w:sz w:val="24"/>
          <w:szCs w:val="24"/>
          <w:shd w:val="clear" w:color="auto" w:fill="FEFEFE"/>
        </w:rPr>
        <w:t>- Urząd Miejski w Gołdapi</w:t>
      </w:r>
      <w:r>
        <w:rPr>
          <w:rFonts w:ascii="Arial" w:hAnsi="Arial" w:cs="Arial"/>
          <w:b/>
          <w:bCs/>
          <w:sz w:val="24"/>
          <w:szCs w:val="24"/>
          <w:shd w:val="clear" w:color="auto" w:fill="FEFEFE"/>
        </w:rPr>
        <w:t xml:space="preserve">, </w:t>
      </w:r>
      <w:r w:rsidRPr="0045599E">
        <w:rPr>
          <w:rFonts w:ascii="Arial" w:hAnsi="Arial" w:cs="Arial"/>
          <w:b/>
          <w:bCs/>
          <w:sz w:val="24"/>
          <w:szCs w:val="24"/>
          <w:shd w:val="clear" w:color="auto" w:fill="FEFEFE"/>
        </w:rPr>
        <w:t>tel.</w:t>
      </w:r>
      <w:r>
        <w:rPr>
          <w:rFonts w:ascii="Arial" w:hAnsi="Arial" w:cs="Arial"/>
          <w:b/>
          <w:bCs/>
          <w:sz w:val="24"/>
          <w:szCs w:val="24"/>
          <w:shd w:val="clear" w:color="auto" w:fill="FEFEFE"/>
        </w:rPr>
        <w:t xml:space="preserve"> 87 615 60 20;</w:t>
      </w:r>
    </w:p>
    <w:p w14:paraId="130CDDFA" w14:textId="0DD84F1B" w:rsidR="0045599E" w:rsidRDefault="0045599E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  <w:shd w:val="clear" w:color="auto" w:fill="FEFEFE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EFEFE"/>
        </w:rPr>
        <w:t>- Urząd Gminy w Dubeninkach, tel. 87 615 81 37;</w:t>
      </w:r>
    </w:p>
    <w:p w14:paraId="6FC13FE7" w14:textId="6EA033DD" w:rsidR="0045599E" w:rsidRPr="0045599E" w:rsidRDefault="0045599E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  <w:shd w:val="clear" w:color="auto" w:fill="FEFEFE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EFEFE"/>
        </w:rPr>
        <w:t>- Urząd Gminy w Baniach Mazurskich, tel. 87 615 71 7</w:t>
      </w:r>
      <w:r w:rsidR="00774A6E">
        <w:rPr>
          <w:rFonts w:ascii="Arial" w:hAnsi="Arial" w:cs="Arial"/>
          <w:b/>
          <w:bCs/>
          <w:sz w:val="24"/>
          <w:szCs w:val="24"/>
          <w:shd w:val="clear" w:color="auto" w:fill="FEFEFE"/>
        </w:rPr>
        <w:t>8</w:t>
      </w:r>
      <w:r>
        <w:rPr>
          <w:rFonts w:ascii="Arial" w:hAnsi="Arial" w:cs="Arial"/>
          <w:b/>
          <w:bCs/>
          <w:sz w:val="24"/>
          <w:szCs w:val="24"/>
          <w:shd w:val="clear" w:color="auto" w:fill="FEFEFE"/>
        </w:rPr>
        <w:t xml:space="preserve">. </w:t>
      </w:r>
    </w:p>
    <w:p w14:paraId="536028C5" w14:textId="77777777" w:rsidR="00C732AD" w:rsidRPr="0045599E" w:rsidRDefault="00C732AD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u w:val="single"/>
          <w:shd w:val="clear" w:color="auto" w:fill="FEFEFE"/>
        </w:rPr>
      </w:pPr>
    </w:p>
    <w:p w14:paraId="585D01AD" w14:textId="77777777" w:rsidR="00111A03" w:rsidRDefault="007E7201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8448CA" w:rsidRPr="0045599E">
        <w:rPr>
          <w:rFonts w:ascii="Arial" w:eastAsia="Times New Roman" w:hAnsi="Arial" w:cs="Arial"/>
          <w:sz w:val="24"/>
          <w:szCs w:val="24"/>
          <w:lang w:eastAsia="pl-PL"/>
        </w:rPr>
        <w:t xml:space="preserve"> stawienia się do kwalifikacji wojskowej zachęcamy również ochotników, </w:t>
      </w:r>
      <w:r>
        <w:rPr>
          <w:rFonts w:ascii="Arial" w:eastAsia="Times New Roman" w:hAnsi="Arial" w:cs="Arial"/>
          <w:sz w:val="24"/>
          <w:szCs w:val="24"/>
          <w:lang w:eastAsia="pl-PL"/>
        </w:rPr>
        <w:t>w tym kobiety</w:t>
      </w:r>
      <w:r w:rsidR="00111A0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3D9B82F" w14:textId="77777777" w:rsidR="00111A03" w:rsidRDefault="00111A03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11A03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  <w:lang w:eastAsia="pl-PL"/>
        </w:rPr>
        <w:t>Warunek:</w:t>
      </w:r>
    </w:p>
    <w:p w14:paraId="3CDE3212" w14:textId="77777777" w:rsidR="00111A03" w:rsidRDefault="00111A03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ukończone 18 lat;</w:t>
      </w:r>
    </w:p>
    <w:p w14:paraId="1A2EA5C5" w14:textId="6BEAC0DA" w:rsidR="00111A03" w:rsidRDefault="00111A03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nieukończone 60 lat (wymóg spełniają osoby, które do końca roku 2023 kończą 60 lat życia).</w:t>
      </w:r>
    </w:p>
    <w:p w14:paraId="5CE8D09E" w14:textId="7FDAFE88" w:rsidR="00111A03" w:rsidRDefault="00111A03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8448CA" w:rsidRPr="0045599E">
        <w:rPr>
          <w:rFonts w:ascii="Arial" w:eastAsia="Times New Roman" w:hAnsi="Arial" w:cs="Arial"/>
          <w:sz w:val="24"/>
          <w:szCs w:val="24"/>
          <w:lang w:eastAsia="pl-PL"/>
        </w:rPr>
        <w:t>osiadan</w:t>
      </w:r>
      <w:r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8448CA" w:rsidRPr="004559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721A8">
        <w:rPr>
          <w:rFonts w:ascii="Arial" w:eastAsia="Times New Roman" w:hAnsi="Arial" w:cs="Arial"/>
          <w:sz w:val="24"/>
          <w:szCs w:val="24"/>
          <w:lang w:eastAsia="pl-PL"/>
        </w:rPr>
        <w:t xml:space="preserve">dodatkowych </w:t>
      </w:r>
      <w:r w:rsidR="008448CA" w:rsidRPr="0045599E">
        <w:rPr>
          <w:rFonts w:ascii="Arial" w:eastAsia="Times New Roman" w:hAnsi="Arial" w:cs="Arial"/>
          <w:sz w:val="24"/>
          <w:szCs w:val="24"/>
          <w:lang w:eastAsia="pl-PL"/>
        </w:rPr>
        <w:t>kwalifikacj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8448CA" w:rsidRPr="004559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721A8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="008448CA" w:rsidRPr="0045599E">
        <w:rPr>
          <w:rFonts w:ascii="Arial" w:eastAsia="Times New Roman" w:hAnsi="Arial" w:cs="Arial"/>
          <w:sz w:val="24"/>
          <w:szCs w:val="24"/>
          <w:lang w:eastAsia="pl-PL"/>
        </w:rPr>
        <w:t>wykształceni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 są dodatkowym atutem, </w:t>
      </w:r>
      <w:r w:rsidR="003721A8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nie obowiązkiem</w:t>
      </w:r>
      <w:r w:rsidR="008448CA" w:rsidRPr="0045599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7EFCFD0E" w14:textId="37DD7CE4" w:rsidR="008448CA" w:rsidRPr="0045599E" w:rsidRDefault="008448CA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599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Ochotnicy mogą zgłaszać się kwalifikacji wojskowej w dniu </w:t>
      </w:r>
      <w:r w:rsidR="001304D5" w:rsidRPr="0045599E">
        <w:rPr>
          <w:rFonts w:ascii="Arial" w:eastAsia="Times New Roman" w:hAnsi="Arial" w:cs="Arial"/>
          <w:sz w:val="24"/>
          <w:szCs w:val="24"/>
          <w:lang w:eastAsia="pl-PL"/>
        </w:rPr>
        <w:t xml:space="preserve">26 </w:t>
      </w:r>
      <w:r w:rsidR="0045599E">
        <w:rPr>
          <w:rFonts w:ascii="Arial" w:eastAsia="Times New Roman" w:hAnsi="Arial" w:cs="Arial"/>
          <w:sz w:val="24"/>
          <w:szCs w:val="24"/>
          <w:lang w:eastAsia="pl-PL"/>
        </w:rPr>
        <w:t xml:space="preserve">maja </w:t>
      </w:r>
      <w:r w:rsidR="001304D5" w:rsidRPr="0045599E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45599E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1304D5" w:rsidRPr="0045599E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45599E">
        <w:rPr>
          <w:rFonts w:ascii="Arial" w:eastAsia="Times New Roman" w:hAnsi="Arial" w:cs="Arial"/>
          <w:sz w:val="24"/>
          <w:szCs w:val="24"/>
          <w:lang w:eastAsia="pl-PL"/>
        </w:rPr>
        <w:t xml:space="preserve"> w siedzibie Powiatowej Komisji Lekarskiej, Centrum Dydaktyczno-Szkoleniowe w Gołdapi, </w:t>
      </w:r>
      <w:r w:rsidR="00111A0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5599E">
        <w:rPr>
          <w:rFonts w:ascii="Arial" w:eastAsia="Times New Roman" w:hAnsi="Arial" w:cs="Arial"/>
          <w:sz w:val="24"/>
          <w:szCs w:val="24"/>
          <w:lang w:eastAsia="pl-PL"/>
        </w:rPr>
        <w:t>ul. Partyzantów 31</w:t>
      </w:r>
      <w:r w:rsidR="00111A0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60EA1ECE" w14:textId="5DC7B03F" w:rsidR="001304D5" w:rsidRPr="0045599E" w:rsidRDefault="008448CA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</w:pP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Dlatego</w:t>
      </w:r>
      <w:r w:rsidR="001304D5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, </w:t>
      </w: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jeśli podlegasz kwalifikacji wojskowej </w:t>
      </w:r>
      <w:r w:rsidR="001304D5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to zgłoś się w terminie </w:t>
      </w:r>
      <w:r w:rsid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18-26 maja </w:t>
      </w:r>
      <w:r w:rsid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br/>
      </w:r>
      <w:r w:rsidR="001304D5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202</w:t>
      </w:r>
      <w:r w:rsid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3 </w:t>
      </w:r>
      <w:r w:rsidR="001304D5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r. przed Powiatową Komisją Lekarską urzędującą w Centrum Dydaktyczno-Szkoleniowym w Gołdapi przy ul. Partyzantów 31.  </w:t>
      </w:r>
    </w:p>
    <w:p w14:paraId="4A84F9E5" w14:textId="0EC712EC" w:rsidR="008448CA" w:rsidRPr="0045599E" w:rsidRDefault="001304D5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M</w:t>
      </w:r>
      <w:r w:rsidR="008448CA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asz w rodzinie/wśród znajomych </w:t>
      </w: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mężczyzn</w:t>
      </w:r>
      <w:r w:rsidR="008448CA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, któr</w:t>
      </w: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zy</w:t>
      </w:r>
      <w:r w:rsidR="008448CA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urodzili się w 200</w:t>
      </w:r>
      <w:r w:rsid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4</w:t>
      </w: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 roku </w:t>
      </w:r>
      <w:r w:rsid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br/>
      </w: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lub w latach ubiegłych z różnych przyczyn nie stawi</w:t>
      </w:r>
      <w:r w:rsidR="009466C4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li</w:t>
      </w: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 się przed Powiatową Komisją Lekarską w Gołdapi </w:t>
      </w:r>
      <w:r w:rsidR="009466C4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mimo ciążącego na nich obowiązku</w:t>
      </w: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? Przekaż </w:t>
      </w:r>
      <w:r w:rsidR="00C732AD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im </w:t>
      </w: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informację </w:t>
      </w:r>
      <w:r w:rsid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br/>
      </w: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o </w:t>
      </w:r>
      <w:r w:rsidR="00815AD1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rozpoczynającej się </w:t>
      </w: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kwalifikacji wojskowej</w:t>
      </w:r>
      <w:r w:rsidR="00C732AD"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.</w:t>
      </w:r>
    </w:p>
    <w:p w14:paraId="313F98DE" w14:textId="77777777" w:rsidR="009466C4" w:rsidRPr="00461B4C" w:rsidRDefault="008448CA" w:rsidP="004559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l-PL"/>
        </w:rPr>
      </w:pPr>
      <w:r w:rsidRPr="004559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 </w:t>
      </w:r>
    </w:p>
    <w:p w14:paraId="268EAF07" w14:textId="77777777" w:rsidR="00461B4C" w:rsidRPr="00461B4C" w:rsidRDefault="00815AD1" w:rsidP="00461B4C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pl-PL"/>
        </w:rPr>
      </w:pPr>
      <w:r w:rsidRPr="00461B4C"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pl-PL"/>
        </w:rPr>
        <w:t xml:space="preserve">WAŻNE! </w:t>
      </w:r>
    </w:p>
    <w:p w14:paraId="6A73B11D" w14:textId="276EFE1C" w:rsidR="008448CA" w:rsidRDefault="009466C4" w:rsidP="00461B4C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pl-PL"/>
        </w:rPr>
      </w:pPr>
      <w:r w:rsidRPr="00461B4C"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pl-PL"/>
        </w:rPr>
        <w:t>Co powinna zabrać ze sobą osoba poddająca się kwalifikacji wojskowej</w:t>
      </w:r>
      <w:r w:rsidR="00461B4C" w:rsidRPr="00461B4C"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pl-PL"/>
        </w:rPr>
        <w:t xml:space="preserve"> po raz pierwszy</w:t>
      </w:r>
      <w:r w:rsidRPr="00461B4C"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pl-PL"/>
        </w:rPr>
        <w:t>?</w:t>
      </w:r>
    </w:p>
    <w:p w14:paraId="6C8AE609" w14:textId="77777777" w:rsidR="00461B4C" w:rsidRPr="00461B4C" w:rsidRDefault="00461B4C" w:rsidP="00461B4C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pl-PL"/>
        </w:rPr>
      </w:pPr>
    </w:p>
    <w:p w14:paraId="12BEE56F" w14:textId="77777777" w:rsidR="00461B4C" w:rsidRDefault="008448CA" w:rsidP="00461B4C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1B4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dowód osobisty lub inny dokument pozwalający na ustalenie tożsamości;</w:t>
      </w:r>
    </w:p>
    <w:p w14:paraId="0E1BC877" w14:textId="77777777" w:rsidR="00461B4C" w:rsidRPr="00461B4C" w:rsidRDefault="008448CA" w:rsidP="00461B4C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1B4C">
        <w:rPr>
          <w:rFonts w:ascii="Arial" w:eastAsia="Times New Roman" w:hAnsi="Arial" w:cs="Arial"/>
          <w:sz w:val="24"/>
          <w:szCs w:val="24"/>
          <w:lang w:eastAsia="pl-PL"/>
        </w:rPr>
        <w:t>dokument potwierdzający przyczyny niestawienia się do kwalifikacji wojskowej, jeżeli stawienie się do kwalifikacji wojskowej w terminie określony</w:t>
      </w:r>
      <w:r w:rsidR="0045599E" w:rsidRPr="00461B4C">
        <w:rPr>
          <w:rFonts w:ascii="Arial" w:eastAsia="Times New Roman" w:hAnsi="Arial" w:cs="Arial"/>
          <w:sz w:val="24"/>
          <w:szCs w:val="24"/>
          <w:lang w:eastAsia="pl-PL"/>
        </w:rPr>
        <w:t>m w</w:t>
      </w:r>
      <w:r w:rsidRPr="00461B4C">
        <w:rPr>
          <w:rFonts w:ascii="Arial" w:eastAsia="Times New Roman" w:hAnsi="Arial" w:cs="Arial"/>
          <w:sz w:val="24"/>
          <w:szCs w:val="24"/>
          <w:lang w:eastAsia="pl-PL"/>
        </w:rPr>
        <w:t xml:space="preserve"> wezwaniu nie było możliwe;</w:t>
      </w:r>
    </w:p>
    <w:p w14:paraId="13A648FA" w14:textId="77777777" w:rsidR="00461B4C" w:rsidRPr="00461B4C" w:rsidRDefault="008448CA" w:rsidP="00461B4C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1B4C">
        <w:rPr>
          <w:rFonts w:ascii="Arial" w:eastAsia="Times New Roman" w:hAnsi="Arial" w:cs="Arial"/>
          <w:sz w:val="24"/>
          <w:szCs w:val="24"/>
          <w:lang w:eastAsia="pl-PL"/>
        </w:rPr>
        <w:t xml:space="preserve">posiadaną dokumentację medyczną, w tym wyniki badań </w:t>
      </w:r>
      <w:r w:rsidR="00461B4C" w:rsidRPr="00461B4C">
        <w:rPr>
          <w:rFonts w:ascii="Arial" w:eastAsia="Times New Roman" w:hAnsi="Arial" w:cs="Arial"/>
          <w:sz w:val="24"/>
          <w:szCs w:val="24"/>
          <w:lang w:eastAsia="pl-PL"/>
        </w:rPr>
        <w:t xml:space="preserve">specjalistycznych, </w:t>
      </w:r>
      <w:r w:rsidR="00461B4C" w:rsidRPr="00461B4C">
        <w:rPr>
          <w:rFonts w:ascii="Arial" w:eastAsia="Times New Roman" w:hAnsi="Arial" w:cs="Arial"/>
          <w:sz w:val="24"/>
          <w:szCs w:val="24"/>
          <w:lang w:eastAsia="pl-PL"/>
        </w:rPr>
        <w:br/>
        <w:t>albo wypis z orzeczenia stwierdzającego niezdolność lub niepełnosprawność;</w:t>
      </w:r>
      <w:r w:rsidRPr="00461B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77F4094" w14:textId="77777777" w:rsidR="00461B4C" w:rsidRPr="00461B4C" w:rsidRDefault="008448CA" w:rsidP="00461B4C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1B4C">
        <w:rPr>
          <w:rFonts w:ascii="Arial" w:eastAsia="Times New Roman" w:hAnsi="Arial" w:cs="Arial"/>
          <w:sz w:val="24"/>
          <w:szCs w:val="24"/>
          <w:lang w:eastAsia="pl-PL"/>
        </w:rPr>
        <w:t>dokumenty potwierdzające poziom wykształcenia lub pobieranie nauki oraz posiadane kwalifikacje zawodowe;</w:t>
      </w:r>
    </w:p>
    <w:p w14:paraId="7F7DD3EF" w14:textId="32DC463C" w:rsidR="00461B4C" w:rsidRPr="00461B4C" w:rsidRDefault="00461B4C" w:rsidP="00461B4C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1B4C">
        <w:rPr>
          <w:rFonts w:ascii="Arial" w:eastAsia="Times New Roman" w:hAnsi="Arial" w:cs="Arial"/>
          <w:sz w:val="24"/>
          <w:szCs w:val="24"/>
          <w:lang w:eastAsia="pl-PL"/>
        </w:rPr>
        <w:t>potwierdzenie zgłoszenia się do rejestracji w przypadku wprowadzenia takiego obowiązku.</w:t>
      </w:r>
    </w:p>
    <w:p w14:paraId="34DD7398" w14:textId="2EA85FAB" w:rsidR="00461B4C" w:rsidRPr="00461B4C" w:rsidRDefault="00461B4C" w:rsidP="00461B4C">
      <w:pPr>
        <w:spacing w:line="360" w:lineRule="auto"/>
        <w:jc w:val="center"/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pl-PL"/>
        </w:rPr>
      </w:pPr>
    </w:p>
    <w:p w14:paraId="19A674CA" w14:textId="33607AB2" w:rsidR="00815AD1" w:rsidRDefault="00815AD1" w:rsidP="00461B4C">
      <w:pPr>
        <w:spacing w:line="360" w:lineRule="auto"/>
        <w:jc w:val="center"/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pl-PL"/>
        </w:rPr>
      </w:pPr>
      <w:r w:rsidRPr="00461B4C"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pl-PL"/>
        </w:rPr>
        <w:t xml:space="preserve">Kwalifikacja wojskowa w powiecie gołdapskim potrwa </w:t>
      </w:r>
      <w:r w:rsidR="00461B4C"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pl-PL"/>
        </w:rPr>
        <w:br/>
      </w:r>
      <w:r w:rsidRPr="00461B4C"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pl-PL"/>
        </w:rPr>
        <w:t xml:space="preserve">do </w:t>
      </w:r>
      <w:r w:rsidR="00461B4C"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pl-PL"/>
        </w:rPr>
        <w:t>26 maja 2023</w:t>
      </w:r>
      <w:r w:rsidRPr="00461B4C"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pl-PL"/>
        </w:rPr>
        <w:t xml:space="preserve"> r.</w:t>
      </w:r>
    </w:p>
    <w:p w14:paraId="19B30012" w14:textId="77777777" w:rsidR="004507BB" w:rsidRPr="00461B4C" w:rsidRDefault="004507BB" w:rsidP="00461B4C">
      <w:pPr>
        <w:spacing w:line="360" w:lineRule="auto"/>
        <w:jc w:val="center"/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pl-PL"/>
        </w:rPr>
      </w:pPr>
    </w:p>
    <w:p w14:paraId="5247D9D2" w14:textId="21DB2939" w:rsidR="00F26A8F" w:rsidRPr="00461B4C" w:rsidRDefault="00C732AD" w:rsidP="00461B4C">
      <w:pPr>
        <w:spacing w:line="360" w:lineRule="auto"/>
        <w:jc w:val="center"/>
        <w:rPr>
          <w:rFonts w:ascii="Arial" w:hAnsi="Arial" w:cs="Arial"/>
          <w:color w:val="538135" w:themeColor="accent6" w:themeShade="BF"/>
          <w:sz w:val="28"/>
          <w:szCs w:val="28"/>
        </w:rPr>
      </w:pPr>
      <w:r w:rsidRPr="00461B4C"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8"/>
          <w:szCs w:val="28"/>
          <w:lang w:eastAsia="pl-PL"/>
        </w:rPr>
        <w:t>SERDECZNIE ZAPRASZAMY</w:t>
      </w:r>
    </w:p>
    <w:sectPr w:rsidR="00F26A8F" w:rsidRPr="00461B4C" w:rsidSect="00461B4C">
      <w:pgSz w:w="11906" w:h="16838"/>
      <w:pgMar w:top="1135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121F"/>
    <w:multiLevelType w:val="multilevel"/>
    <w:tmpl w:val="C0F067A4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3330CB"/>
    <w:multiLevelType w:val="hybridMultilevel"/>
    <w:tmpl w:val="16AC2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16272">
    <w:abstractNumId w:val="0"/>
  </w:num>
  <w:num w:numId="2" w16cid:durableId="199695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D3"/>
    <w:rsid w:val="00094E3B"/>
    <w:rsid w:val="00111A03"/>
    <w:rsid w:val="001304D5"/>
    <w:rsid w:val="002D18BB"/>
    <w:rsid w:val="00362466"/>
    <w:rsid w:val="003721A8"/>
    <w:rsid w:val="00405D95"/>
    <w:rsid w:val="004507BB"/>
    <w:rsid w:val="0045599E"/>
    <w:rsid w:val="00461B4C"/>
    <w:rsid w:val="00774A6E"/>
    <w:rsid w:val="007B1AD3"/>
    <w:rsid w:val="007E7201"/>
    <w:rsid w:val="00815AD1"/>
    <w:rsid w:val="008448CA"/>
    <w:rsid w:val="009466C4"/>
    <w:rsid w:val="00A83AD5"/>
    <w:rsid w:val="00C732AD"/>
    <w:rsid w:val="00F2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8256"/>
  <w15:chartTrackingRefBased/>
  <w15:docId w15:val="{33EAAD00-A12A-47F9-AC4D-78874FF9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Kaczanowska</dc:creator>
  <cp:keywords/>
  <dc:description/>
  <cp:lastModifiedBy>Katarzyna Kaczanowska</cp:lastModifiedBy>
  <cp:revision>8</cp:revision>
  <cp:lastPrinted>2023-05-10T08:04:00Z</cp:lastPrinted>
  <dcterms:created xsi:type="dcterms:W3CDTF">2022-04-04T19:28:00Z</dcterms:created>
  <dcterms:modified xsi:type="dcterms:W3CDTF">2023-05-11T05:41:00Z</dcterms:modified>
</cp:coreProperties>
</file>