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C78BB" w14:textId="77777777" w:rsidR="00C77F1B" w:rsidRPr="00503D14" w:rsidRDefault="00C77F1B" w:rsidP="00503D14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 w:rsidRPr="00503D14">
        <w:rPr>
          <w:rFonts w:ascii="Times New Roman" w:eastAsia="Times New Roman" w:hAnsi="Times New Roman" w:cs="Times New Roman"/>
          <w:lang w:eastAsia="pl-PL"/>
        </w:rPr>
        <w:t xml:space="preserve">Załącznik do Uchwały Nr XX/133/2021 </w:t>
      </w:r>
    </w:p>
    <w:p w14:paraId="35B0413A" w14:textId="5841C359" w:rsidR="00C77F1B" w:rsidRPr="00503D14" w:rsidRDefault="00C77F1B" w:rsidP="00503D14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 w:rsidRPr="00503D14">
        <w:rPr>
          <w:rFonts w:ascii="Times New Roman" w:eastAsia="Times New Roman" w:hAnsi="Times New Roman" w:cs="Times New Roman"/>
          <w:lang w:eastAsia="pl-PL"/>
        </w:rPr>
        <w:t>Rady Gminy Banie Mazurskie</w:t>
      </w:r>
    </w:p>
    <w:p w14:paraId="45C316C0" w14:textId="6DF01B53" w:rsidR="00C77F1B" w:rsidRPr="00503D14" w:rsidRDefault="00C77F1B" w:rsidP="00503D14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 w:rsidRPr="00503D14">
        <w:rPr>
          <w:rFonts w:ascii="Times New Roman" w:eastAsia="Times New Roman" w:hAnsi="Times New Roman" w:cs="Times New Roman"/>
          <w:lang w:eastAsia="pl-PL"/>
        </w:rPr>
        <w:t>z dnia 27 stycznia 2021 r.</w:t>
      </w:r>
    </w:p>
    <w:p w14:paraId="684CA4EE" w14:textId="77777777" w:rsidR="00C77F1B" w:rsidRPr="00503D14" w:rsidRDefault="00C77F1B" w:rsidP="00C77F1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03D14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503D14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</w:t>
      </w:r>
    </w:p>
    <w:p w14:paraId="5F602EDA" w14:textId="77777777" w:rsidR="00C77F1B" w:rsidRPr="00503D14" w:rsidRDefault="00C77F1B" w:rsidP="00C77F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07F24CB9" w14:textId="77777777" w:rsidR="00C77F1B" w:rsidRPr="00503D14" w:rsidRDefault="00C77F1B" w:rsidP="00C77F1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03D14">
        <w:rPr>
          <w:rFonts w:ascii="Times New Roman" w:eastAsia="Times New Roman" w:hAnsi="Times New Roman" w:cs="Times New Roman"/>
          <w:b/>
          <w:lang w:eastAsia="pl-PL"/>
        </w:rPr>
        <w:t xml:space="preserve">PLAN PRACY KOMISJI REWIZYJNEJ RADY GMINY BANIE MAZURSKIE </w:t>
      </w:r>
    </w:p>
    <w:p w14:paraId="7575FB6B" w14:textId="77777777" w:rsidR="00C77F1B" w:rsidRPr="00503D14" w:rsidRDefault="00C77F1B" w:rsidP="00C77F1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03D14">
        <w:rPr>
          <w:rFonts w:ascii="Times New Roman" w:eastAsia="Times New Roman" w:hAnsi="Times New Roman" w:cs="Times New Roman"/>
          <w:b/>
          <w:lang w:eastAsia="pl-PL"/>
        </w:rPr>
        <w:t>NA 2021 ROK</w:t>
      </w:r>
    </w:p>
    <w:p w14:paraId="4A3B2A23" w14:textId="77777777" w:rsidR="00C77F1B" w:rsidRPr="00503D14" w:rsidRDefault="00C77F1B" w:rsidP="00C77F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03D14">
        <w:rPr>
          <w:rFonts w:ascii="Times New Roman" w:eastAsia="Times New Roman" w:hAnsi="Times New Roman" w:cs="Times New Roman"/>
          <w:b/>
          <w:lang w:eastAsia="pl-PL"/>
        </w:rPr>
        <w:t>I kwartał</w:t>
      </w:r>
    </w:p>
    <w:p w14:paraId="5ACC5AB4" w14:textId="77777777" w:rsidR="00C77F1B" w:rsidRPr="00503D14" w:rsidRDefault="00C77F1B" w:rsidP="00C77F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6CC08AFF" w14:textId="77777777" w:rsidR="00C77F1B" w:rsidRPr="00503D14" w:rsidRDefault="00C77F1B" w:rsidP="00C77F1B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31A15026" w14:textId="77777777" w:rsidR="00C77F1B" w:rsidRPr="00503D14" w:rsidRDefault="00C77F1B" w:rsidP="00C77F1B">
      <w:pPr>
        <w:numPr>
          <w:ilvl w:val="0"/>
          <w:numId w:val="3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503D14">
        <w:rPr>
          <w:rFonts w:ascii="Times New Roman" w:eastAsia="Times New Roman" w:hAnsi="Times New Roman" w:cs="Times New Roman"/>
          <w:color w:val="000000"/>
          <w:lang w:eastAsia="pl-PL"/>
        </w:rPr>
        <w:t>Kontrola gminnych instytucji kultury (Gminny Ośrodek Kultury i Promocji i Gminna Biblioteka Publiczna za rok 2020)</w:t>
      </w:r>
    </w:p>
    <w:p w14:paraId="148C90DB" w14:textId="77777777" w:rsidR="00C77F1B" w:rsidRPr="00503D14" w:rsidRDefault="00C77F1B" w:rsidP="00C77F1B">
      <w:pPr>
        <w:numPr>
          <w:ilvl w:val="0"/>
          <w:numId w:val="3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503D14">
        <w:rPr>
          <w:rFonts w:ascii="Times New Roman" w:eastAsia="Times New Roman" w:hAnsi="Times New Roman" w:cs="Times New Roman"/>
          <w:lang w:eastAsia="pl-PL"/>
        </w:rPr>
        <w:t>Inne kontrole zlecone przez Radę Gminy według potrzeb.</w:t>
      </w:r>
    </w:p>
    <w:p w14:paraId="6F9DED3C" w14:textId="77777777" w:rsidR="00C77F1B" w:rsidRPr="00503D14" w:rsidRDefault="00C77F1B" w:rsidP="00C77F1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18A3022C" w14:textId="77777777" w:rsidR="00C77F1B" w:rsidRPr="00503D14" w:rsidRDefault="00C77F1B" w:rsidP="00C77F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03D14">
        <w:rPr>
          <w:rFonts w:ascii="Times New Roman" w:eastAsia="Times New Roman" w:hAnsi="Times New Roman" w:cs="Times New Roman"/>
          <w:b/>
          <w:lang w:eastAsia="pl-PL"/>
        </w:rPr>
        <w:t>II Kwartał</w:t>
      </w:r>
    </w:p>
    <w:p w14:paraId="409710B3" w14:textId="77777777" w:rsidR="00C77F1B" w:rsidRPr="00503D14" w:rsidRDefault="00C77F1B" w:rsidP="00C77F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7E687E23" w14:textId="77777777" w:rsidR="00C77F1B" w:rsidRPr="00503D14" w:rsidRDefault="00C77F1B" w:rsidP="00C77F1B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503D14">
        <w:rPr>
          <w:rFonts w:ascii="Times New Roman" w:eastAsia="Times New Roman" w:hAnsi="Times New Roman" w:cs="Times New Roman"/>
          <w:lang w:eastAsia="pl-PL"/>
        </w:rPr>
        <w:t>Analiza i zaopiniowanie Raportu o stanie gminy za 2020 rok oraz sprawozdania z wykonania budżetu za 2020 rok. Wniosek w sprawie absolutorium Wójtowi Gminy.</w:t>
      </w:r>
    </w:p>
    <w:p w14:paraId="09BC0020" w14:textId="77777777" w:rsidR="00C77F1B" w:rsidRPr="00503D14" w:rsidRDefault="00C77F1B" w:rsidP="00C77F1B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503D14">
        <w:rPr>
          <w:rFonts w:ascii="Times New Roman" w:eastAsia="Times New Roman" w:hAnsi="Times New Roman" w:cs="Times New Roman"/>
          <w:color w:val="000000"/>
          <w:lang w:eastAsia="pl-PL"/>
        </w:rPr>
        <w:t>Kontrola Zespołu Placówek Oświatowych w Baniach Mazurskich za rok 2020.</w:t>
      </w:r>
    </w:p>
    <w:p w14:paraId="0C5D8566" w14:textId="77777777" w:rsidR="00C77F1B" w:rsidRPr="00503D14" w:rsidRDefault="00C77F1B" w:rsidP="00C77F1B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503D14">
        <w:rPr>
          <w:rFonts w:ascii="Times New Roman" w:eastAsia="Times New Roman" w:hAnsi="Times New Roman" w:cs="Times New Roman"/>
          <w:color w:val="000000"/>
          <w:lang w:eastAsia="pl-PL"/>
        </w:rPr>
        <w:t>Kontrola stanu dróg gminnych.</w:t>
      </w:r>
    </w:p>
    <w:p w14:paraId="7AD34F40" w14:textId="77777777" w:rsidR="00C77F1B" w:rsidRPr="00503D14" w:rsidRDefault="00C77F1B" w:rsidP="00C77F1B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503D14">
        <w:rPr>
          <w:rFonts w:ascii="Times New Roman" w:eastAsia="Times New Roman" w:hAnsi="Times New Roman" w:cs="Times New Roman"/>
          <w:lang w:eastAsia="pl-PL"/>
        </w:rPr>
        <w:t>Inne kontrole zlecone przez Radę Gminy według potrzeb.</w:t>
      </w:r>
    </w:p>
    <w:p w14:paraId="1794491B" w14:textId="77777777" w:rsidR="00C77F1B" w:rsidRPr="00503D14" w:rsidRDefault="00C77F1B" w:rsidP="00C77F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2EC55837" w14:textId="77777777" w:rsidR="00C77F1B" w:rsidRPr="00503D14" w:rsidRDefault="00C77F1B" w:rsidP="00C77F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03D14">
        <w:rPr>
          <w:rFonts w:ascii="Times New Roman" w:eastAsia="Times New Roman" w:hAnsi="Times New Roman" w:cs="Times New Roman"/>
          <w:b/>
          <w:lang w:eastAsia="pl-PL"/>
        </w:rPr>
        <w:t>III Kwartał</w:t>
      </w:r>
    </w:p>
    <w:p w14:paraId="63D613CA" w14:textId="77777777" w:rsidR="00C77F1B" w:rsidRPr="00503D14" w:rsidRDefault="00C77F1B" w:rsidP="00C77F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26C2161C" w14:textId="77777777" w:rsidR="00C77F1B" w:rsidRPr="00503D14" w:rsidRDefault="00C77F1B" w:rsidP="00C77F1B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503D14">
        <w:rPr>
          <w:rFonts w:ascii="Times New Roman" w:eastAsia="Times New Roman" w:hAnsi="Times New Roman" w:cs="Times New Roman"/>
          <w:lang w:eastAsia="pl-PL"/>
        </w:rPr>
        <w:t>Kontrola wykonania budżetu za I półrocze 2021 roku.</w:t>
      </w:r>
    </w:p>
    <w:p w14:paraId="7ED6EEF5" w14:textId="77777777" w:rsidR="00C77F1B" w:rsidRPr="00503D14" w:rsidRDefault="00C77F1B" w:rsidP="00C77F1B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503D14">
        <w:rPr>
          <w:rFonts w:ascii="Times New Roman" w:eastAsia="Times New Roman" w:hAnsi="Times New Roman" w:cs="Times New Roman"/>
          <w:color w:val="000000"/>
          <w:lang w:eastAsia="pl-PL"/>
        </w:rPr>
        <w:t>Kontrola wykorzystania budynków/nieruchomości stanowiących własność Gminy Banie Mazurskie.</w:t>
      </w:r>
    </w:p>
    <w:p w14:paraId="169A3574" w14:textId="77777777" w:rsidR="00C77F1B" w:rsidRPr="00503D14" w:rsidRDefault="00C77F1B" w:rsidP="00C77F1B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503D14">
        <w:rPr>
          <w:rFonts w:ascii="Times New Roman" w:eastAsia="Times New Roman" w:hAnsi="Times New Roman" w:cs="Times New Roman"/>
          <w:lang w:eastAsia="pl-PL"/>
        </w:rPr>
        <w:t>Inne kontrole zlecone przez Radę Gminy - według potrzeb.</w:t>
      </w:r>
    </w:p>
    <w:p w14:paraId="35014DC7" w14:textId="77777777" w:rsidR="00C77F1B" w:rsidRPr="00503D14" w:rsidRDefault="00C77F1B" w:rsidP="00C77F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0E118C56" w14:textId="77777777" w:rsidR="00C77F1B" w:rsidRPr="00503D14" w:rsidRDefault="00C77F1B" w:rsidP="00C77F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03D14">
        <w:rPr>
          <w:rFonts w:ascii="Times New Roman" w:eastAsia="Times New Roman" w:hAnsi="Times New Roman" w:cs="Times New Roman"/>
          <w:b/>
          <w:lang w:eastAsia="pl-PL"/>
        </w:rPr>
        <w:t>IV kwartał</w:t>
      </w:r>
    </w:p>
    <w:p w14:paraId="524165D4" w14:textId="77777777" w:rsidR="00C77F1B" w:rsidRPr="00503D14" w:rsidRDefault="00C77F1B" w:rsidP="00C77F1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31EC64C3" w14:textId="77777777" w:rsidR="00C77F1B" w:rsidRPr="00503D14" w:rsidRDefault="00C77F1B" w:rsidP="00C77F1B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503D14">
        <w:rPr>
          <w:rFonts w:ascii="Times New Roman" w:eastAsia="Times New Roman" w:hAnsi="Times New Roman" w:cs="Times New Roman"/>
          <w:lang w:eastAsia="pl-PL"/>
        </w:rPr>
        <w:t>Kontrola pozyskanych środków zewnętrznych przez Gminę Banie Mazurskie w 2020 roku.</w:t>
      </w:r>
    </w:p>
    <w:p w14:paraId="6E6102CE" w14:textId="281223E3" w:rsidR="00A9705F" w:rsidRPr="00503D14" w:rsidRDefault="00C77F1B" w:rsidP="00503D14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503D14">
        <w:rPr>
          <w:rFonts w:ascii="Times New Roman" w:eastAsia="Times New Roman" w:hAnsi="Times New Roman" w:cs="Times New Roman"/>
          <w:lang w:eastAsia="pl-PL"/>
        </w:rPr>
        <w:t>Inne kontrole zlecone przez Radę Gminy według potrzeb.</w:t>
      </w:r>
    </w:p>
    <w:sectPr w:rsidR="00A9705F" w:rsidRPr="00503D14" w:rsidSect="00503D14">
      <w:pgSz w:w="12240" w:h="15840"/>
      <w:pgMar w:top="1418" w:right="1021" w:bottom="992" w:left="102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7C8A"/>
    <w:multiLevelType w:val="hybridMultilevel"/>
    <w:tmpl w:val="D6ECD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2A32"/>
    <w:multiLevelType w:val="hybridMultilevel"/>
    <w:tmpl w:val="555C3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92811"/>
    <w:multiLevelType w:val="hybridMultilevel"/>
    <w:tmpl w:val="EFF06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C14A70"/>
    <w:multiLevelType w:val="hybridMultilevel"/>
    <w:tmpl w:val="CFB4DB14"/>
    <w:lvl w:ilvl="0" w:tplc="D0FA809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1B"/>
    <w:rsid w:val="003922AC"/>
    <w:rsid w:val="00503D14"/>
    <w:rsid w:val="008A40CD"/>
    <w:rsid w:val="00C7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7649"/>
  <w15:chartTrackingRefBased/>
  <w15:docId w15:val="{631B710E-F2A7-4B3B-B074-26556114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UGBM Banie Mazurskie</dc:creator>
  <cp:keywords/>
  <dc:description/>
  <cp:lastModifiedBy>UGBM Banie Mazurskie</cp:lastModifiedBy>
  <cp:revision>2</cp:revision>
  <dcterms:created xsi:type="dcterms:W3CDTF">2021-01-28T20:36:00Z</dcterms:created>
  <dcterms:modified xsi:type="dcterms:W3CDTF">2021-01-28T23:44:00Z</dcterms:modified>
</cp:coreProperties>
</file>